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CEE" w:rsidRDefault="00077CEE" w:rsidP="00077CEE">
      <w:pPr>
        <w:pStyle w:val="Cabealh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2573"/>
        <w:gridCol w:w="6997"/>
      </w:tblGrid>
      <w:tr w:rsidR="00077CEE" w:rsidRPr="00285052" w:rsidTr="00715926">
        <w:trPr>
          <w:trHeight w:val="1208"/>
          <w:jc w:val="center"/>
        </w:trPr>
        <w:tc>
          <w:tcPr>
            <w:tcW w:w="2573" w:type="dxa"/>
            <w:shd w:val="clear" w:color="auto" w:fill="auto"/>
          </w:tcPr>
          <w:p w:rsidR="00077CEE" w:rsidRPr="00285052" w:rsidRDefault="00077CEE" w:rsidP="00715926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before="240" w:after="240" w:line="360" w:lineRule="auto"/>
              <w:jc w:val="both"/>
              <w:rPr>
                <w:rFonts w:ascii="Calibri" w:eastAsia="Lucida Sans Unicode" w:hAnsi="Calibri" w:cs="Tahoma"/>
                <w:kern w:val="1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" w:eastAsia="Lucida Sans Unicode" w:hAnsi="Calibri" w:cs="Tahoma"/>
                <w:noProof/>
                <w:kern w:val="1"/>
                <w:sz w:val="24"/>
                <w:szCs w:val="24"/>
                <w:lang w:eastAsia="pt-BR"/>
              </w:rPr>
              <w:drawing>
                <wp:anchor distT="0" distB="0" distL="114935" distR="114935" simplePos="0" relativeHeight="251659264" behindDoc="1" locked="0" layoutInCell="1" allowOverlap="1" wp14:anchorId="2A241CCD" wp14:editId="4671AF67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20955</wp:posOffset>
                  </wp:positionV>
                  <wp:extent cx="1840230" cy="785495"/>
                  <wp:effectExtent l="0" t="0" r="762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785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97" w:type="dxa"/>
            <w:shd w:val="clear" w:color="auto" w:fill="auto"/>
          </w:tcPr>
          <w:p w:rsidR="00077CEE" w:rsidRPr="00285052" w:rsidRDefault="00077CEE" w:rsidP="00715926">
            <w:pPr>
              <w:widowControl w:val="0"/>
              <w:suppressAutoHyphens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</w:p>
          <w:p w:rsidR="00077CEE" w:rsidRPr="00285052" w:rsidRDefault="00077CEE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Instituto Federal de Educação, Ciência e Tecnologia de São Paulo</w:t>
            </w:r>
          </w:p>
          <w:p w:rsidR="00077CEE" w:rsidRPr="00285052" w:rsidRDefault="00077CEE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Campus Salto</w:t>
            </w:r>
          </w:p>
          <w:p w:rsidR="00077CEE" w:rsidRPr="00285052" w:rsidRDefault="00077CEE" w:rsidP="00715926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</w:pPr>
            <w:r w:rsidRPr="00285052">
              <w:rPr>
                <w:rFonts w:ascii="Calibri Light" w:eastAsia="Lucida Sans Unicode" w:hAnsi="Calibri Light" w:cs="Tahoma"/>
                <w:b/>
                <w:smallCaps/>
                <w:kern w:val="24"/>
                <w:sz w:val="24"/>
                <w:szCs w:val="24"/>
                <w:lang w:eastAsia="hi-IN" w:bidi="hi-IN"/>
              </w:rPr>
              <w:t>Coordenadoria Sociopedagógica</w:t>
            </w:r>
          </w:p>
        </w:tc>
      </w:tr>
    </w:tbl>
    <w:p w:rsidR="00077CEE" w:rsidRDefault="00077CEE" w:rsidP="0007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77CEE" w:rsidRDefault="00077CEE" w:rsidP="0007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77CEE" w:rsidRPr="00E95C8E" w:rsidRDefault="00077CEE" w:rsidP="0007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</w:t>
      </w: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ROGRAMA DE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SSISTÊNCIA ESTUDANTIL (PAE) – Câ</w:t>
      </w: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mpus Salto </w:t>
      </w:r>
    </w:p>
    <w:p w:rsidR="00077CEE" w:rsidRPr="00E95C8E" w:rsidRDefault="00077CEE" w:rsidP="0007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Ações de Permanência</w:t>
      </w:r>
    </w:p>
    <w:p w:rsidR="00077CEE" w:rsidRPr="00E95C8E" w:rsidRDefault="00077CEE" w:rsidP="00077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77CEE" w:rsidRPr="00E95C8E" w:rsidRDefault="00077CEE" w:rsidP="00077CE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RESPONSABILIDADE</w:t>
      </w:r>
    </w:p>
    <w:p w:rsidR="00077CEE" w:rsidRPr="00E95C8E" w:rsidRDefault="00077CEE" w:rsidP="00077CE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77CEE" w:rsidRPr="00E95C8E" w:rsidRDefault="00077CEE" w:rsidP="00077CEE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77CEE" w:rsidRPr="00E95C8E" w:rsidRDefault="00077CEE" w:rsidP="00077CEE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Eu,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_</w:t>
      </w:r>
      <w:proofErr w:type="gramEnd"/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</w:t>
      </w:r>
      <w:r w:rsidR="00F431B0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</w:t>
      </w:r>
      <w:bookmarkStart w:id="0" w:name="_GoBack"/>
      <w:bookmarkEnd w:id="0"/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RG __________________, prontuário ________________, declaro a veracidade das informações fornecidas no questionário </w:t>
      </w:r>
      <w:r w:rsidRPr="00E95C8E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on-line</w:t>
      </w: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socioeconômico e me responsabilizo por elas. Afirmo que compareço ao IFSP _____ dias na semana. Autorizo também a verificação dos dados se houver necessidade. Comprometo-me informar qualquer alteração de dados à Coordenadoria Sociopedagógica. Em caso de desistência da participação no programa, comunicarei formalmente ao Serviço Social.</w:t>
      </w:r>
    </w:p>
    <w:p w:rsidR="00077CEE" w:rsidRDefault="00077CEE" w:rsidP="00077C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omissão ou falsidade de informações pertinente à seleção resultará em exclusão do processo seletivo. </w:t>
      </w:r>
    </w:p>
    <w:p w:rsidR="00077CEE" w:rsidRDefault="00077CEE" w:rsidP="00077C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7CEE" w:rsidRPr="00E95C8E" w:rsidRDefault="00077CEE" w:rsidP="00077CE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O Artigo 299 do Código Penal dispõe que é crime </w:t>
      </w:r>
      <w:r w:rsidRPr="00E95C8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pt-BR"/>
        </w:rPr>
        <w:t>"Omitir, em documento público ou particular, declaração que dele devia constar, ou nele inserir declaração falsa ou diversa da que deveria ser escrita, com fim de prejudicar, criar obrigação ou alterar a verdade sobre o fato juridicamente relevante”</w:t>
      </w:r>
      <w:r w:rsidRPr="00E95C8E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. </w:t>
      </w:r>
    </w:p>
    <w:p w:rsidR="00077CEE" w:rsidRPr="00E95C8E" w:rsidRDefault="00077CEE" w:rsidP="00077CEE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077CEE" w:rsidRPr="00E95C8E" w:rsidTr="00F431B0">
        <w:tc>
          <w:tcPr>
            <w:tcW w:w="10485" w:type="dxa"/>
            <w:shd w:val="clear" w:color="auto" w:fill="auto"/>
          </w:tcPr>
          <w:p w:rsidR="00077CEE" w:rsidRPr="00E95C8E" w:rsidRDefault="00077CEE" w:rsidP="00715926">
            <w:pPr>
              <w:autoSpaceDE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pt-BR"/>
              </w:rPr>
            </w:pPr>
            <w:r w:rsidRPr="00E95C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 xml:space="preserve"> DECLARO QUE LI O EDITAL DO PROGRAMA DE ASSISTÊNCIA ESTUDANTIL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 xml:space="preserve">-2018 </w:t>
            </w:r>
            <w:r w:rsidRPr="00E95C8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t-BR"/>
              </w:rPr>
              <w:t xml:space="preserve">E ESTOU DE ACORDO COM TODAS AS INFORMAÇÕES PRESENTES NO EDITAL. </w:t>
            </w:r>
          </w:p>
        </w:tc>
      </w:tr>
    </w:tbl>
    <w:p w:rsidR="00077CEE" w:rsidRPr="00E95C8E" w:rsidRDefault="00077CEE" w:rsidP="00077CEE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D5D10" w:rsidRPr="00E95C8E" w:rsidRDefault="001D5D10" w:rsidP="001D5D10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Salto, 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 de __________________ de 201_</w:t>
      </w:r>
    </w:p>
    <w:p w:rsidR="00077CEE" w:rsidRPr="00E95C8E" w:rsidRDefault="00077CEE" w:rsidP="00077CEE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77CEE" w:rsidRPr="00E95C8E" w:rsidRDefault="00077CEE" w:rsidP="00077CEE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______________________________________ </w:t>
      </w:r>
    </w:p>
    <w:p w:rsidR="00077CEE" w:rsidRPr="00E95C8E" w:rsidRDefault="00077CEE" w:rsidP="00077CEE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Assinatura do Aluno(a)</w:t>
      </w: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077CEE" w:rsidRPr="00E95C8E" w:rsidRDefault="00077CEE" w:rsidP="00077CEE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</w:t>
      </w:r>
    </w:p>
    <w:p w:rsidR="00077CEE" w:rsidRPr="00E95C8E" w:rsidRDefault="00077CEE" w:rsidP="00077CEE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</w:t>
      </w:r>
    </w:p>
    <w:p w:rsidR="00077CEE" w:rsidRPr="00E95C8E" w:rsidRDefault="00077CEE" w:rsidP="00077CEE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95C8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Responsável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 pelo aluno(a) menor de 18 anos</w:t>
      </w:r>
    </w:p>
    <w:sectPr w:rsidR="00077CEE" w:rsidRPr="00E95C8E" w:rsidSect="00F431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EE"/>
    <w:rsid w:val="00077CEE"/>
    <w:rsid w:val="001D5D10"/>
    <w:rsid w:val="00E62D1A"/>
    <w:rsid w:val="00F4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BC2FE6-5FD2-463F-B3A1-92A95497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C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7C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7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1312</Characters>
  <Application>Microsoft Office Word</Application>
  <DocSecurity>0</DocSecurity>
  <Lines>31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3</cp:revision>
  <dcterms:created xsi:type="dcterms:W3CDTF">2018-02-08T18:19:00Z</dcterms:created>
  <dcterms:modified xsi:type="dcterms:W3CDTF">2018-02-08T19:15:00Z</dcterms:modified>
</cp:coreProperties>
</file>