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CB" w:rsidRPr="00F1470E" w:rsidRDefault="003461CB" w:rsidP="00546A03">
      <w:pPr>
        <w:pStyle w:val="Ttulo2"/>
        <w:spacing w:line="240" w:lineRule="auto"/>
        <w:jc w:val="left"/>
        <w:rPr>
          <w:rFonts w:asciiTheme="majorHAnsi" w:hAnsiTheme="majorHAnsi" w:cstheme="majorHAnsi"/>
          <w:szCs w:val="24"/>
        </w:rPr>
      </w:pPr>
    </w:p>
    <w:p w:rsidR="00EC68DA" w:rsidRPr="00F1470E" w:rsidRDefault="00546A03" w:rsidP="00546A03">
      <w:pPr>
        <w:pStyle w:val="Ttulo2"/>
        <w:spacing w:line="240" w:lineRule="auto"/>
        <w:jc w:val="left"/>
        <w:rPr>
          <w:rFonts w:asciiTheme="majorHAnsi" w:hAnsiTheme="majorHAnsi" w:cstheme="majorHAnsi"/>
          <w:szCs w:val="24"/>
        </w:rPr>
      </w:pPr>
      <w:r w:rsidRPr="00F1470E">
        <w:rPr>
          <w:rFonts w:asciiTheme="majorHAnsi" w:hAnsiTheme="majorHAnsi" w:cstheme="majorHAnsi"/>
          <w:szCs w:val="24"/>
        </w:rPr>
        <w:t>OFÍCIO 00/0000 - XXX-SLT/DRG/SLT/RET/IFSP​​​​​​​</w:t>
      </w:r>
    </w:p>
    <w:p w:rsidR="001B326D" w:rsidRPr="00F1470E" w:rsidRDefault="001B326D" w:rsidP="00546A03">
      <w:pPr>
        <w:rPr>
          <w:rFonts w:asciiTheme="majorHAnsi" w:hAnsiTheme="majorHAnsi" w:cstheme="majorHAnsi"/>
          <w:sz w:val="24"/>
          <w:szCs w:val="24"/>
        </w:rPr>
      </w:pPr>
    </w:p>
    <w:p w:rsidR="00F1470E" w:rsidRPr="00F1470E" w:rsidRDefault="00F1470E" w:rsidP="00F1470E">
      <w:pPr>
        <w:jc w:val="both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Setor remetente: XXX-SLT, NOME DO SETOR REMETENTE</w:t>
      </w:r>
    </w:p>
    <w:p w:rsidR="00F1470E" w:rsidRPr="00F1470E" w:rsidRDefault="00F1470E" w:rsidP="00F1470E">
      <w:pPr>
        <w:jc w:val="both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Setor destinatário: XXX-SLT, NOME DO SETOR DESTINATÁRIO</w:t>
      </w:r>
    </w:p>
    <w:p w:rsidR="00F1470E" w:rsidRPr="00F1470E" w:rsidRDefault="00F1470E" w:rsidP="00F1470E">
      <w:pPr>
        <w:jc w:val="both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CC: CAP-SLT, Coordenadoria de Manutenção, Almoxarifado e Patrimônio</w:t>
      </w:r>
    </w:p>
    <w:p w:rsidR="00F1470E" w:rsidRPr="00F1470E" w:rsidRDefault="00F1470E" w:rsidP="00F1470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1470E">
        <w:rPr>
          <w:rFonts w:asciiTheme="majorHAnsi" w:hAnsiTheme="majorHAnsi" w:cstheme="majorHAnsi"/>
          <w:b/>
          <w:sz w:val="24"/>
          <w:szCs w:val="24"/>
        </w:rPr>
        <w:t>Assunto: Transferência de Responsabilidade de Bens Patrimoniais</w:t>
      </w:r>
    </w:p>
    <w:p w:rsidR="00780262" w:rsidRPr="00F1470E" w:rsidRDefault="00780262" w:rsidP="00546A0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62B4A" w:rsidRPr="00F1470E" w:rsidRDefault="00B62B4A" w:rsidP="00546A03">
      <w:pPr>
        <w:ind w:left="142" w:firstLine="567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F1470E" w:rsidRDefault="00F1470E" w:rsidP="008729EC">
      <w:pPr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 xml:space="preserve">Eu, </w:t>
      </w:r>
      <w:r w:rsidR="009A0739">
        <w:rPr>
          <w:rFonts w:asciiTheme="majorHAnsi" w:hAnsiTheme="majorHAnsi" w:cstheme="majorHAnsi"/>
          <w:b/>
          <w:sz w:val="24"/>
          <w:szCs w:val="24"/>
        </w:rPr>
        <w:t>n</w:t>
      </w:r>
      <w:r w:rsidRPr="00F1470E">
        <w:rPr>
          <w:rFonts w:asciiTheme="majorHAnsi" w:hAnsiTheme="majorHAnsi" w:cstheme="majorHAnsi"/>
          <w:b/>
          <w:sz w:val="24"/>
          <w:szCs w:val="24"/>
        </w:rPr>
        <w:t>ome do remetente</w:t>
      </w:r>
      <w:r w:rsidRPr="00F1470E">
        <w:rPr>
          <w:rFonts w:asciiTheme="majorHAnsi" w:hAnsiTheme="majorHAnsi" w:cstheme="majorHAnsi"/>
          <w:sz w:val="24"/>
          <w:szCs w:val="24"/>
        </w:rPr>
        <w:t xml:space="preserve">, ocupante do cargo de </w:t>
      </w:r>
      <w:r w:rsidRPr="009A0739">
        <w:rPr>
          <w:rFonts w:asciiTheme="majorHAnsi" w:hAnsiTheme="majorHAnsi" w:cstheme="majorHAnsi"/>
          <w:b/>
          <w:sz w:val="24"/>
          <w:szCs w:val="24"/>
        </w:rPr>
        <w:t>cargo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função de </w:t>
      </w:r>
      <w:r w:rsidRPr="009A0739">
        <w:rPr>
          <w:rFonts w:asciiTheme="majorHAnsi" w:hAnsiTheme="majorHAnsi" w:cstheme="majorHAnsi"/>
          <w:b/>
          <w:sz w:val="24"/>
          <w:szCs w:val="24"/>
        </w:rPr>
        <w:t>função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lotado no setor </w:t>
      </w:r>
      <w:proofErr w:type="spellStart"/>
      <w:r w:rsidRPr="009A0739">
        <w:rPr>
          <w:rFonts w:asciiTheme="majorHAnsi" w:hAnsiTheme="majorHAnsi" w:cstheme="majorHAnsi"/>
          <w:b/>
          <w:sz w:val="24"/>
          <w:szCs w:val="24"/>
        </w:rPr>
        <w:t>setor</w:t>
      </w:r>
      <w:proofErr w:type="spellEnd"/>
      <w:r w:rsidRPr="009A0739">
        <w:rPr>
          <w:rFonts w:asciiTheme="majorHAnsi" w:hAnsiTheme="majorHAnsi" w:cstheme="majorHAnsi"/>
          <w:b/>
          <w:sz w:val="24"/>
          <w:szCs w:val="24"/>
        </w:rPr>
        <w:t xml:space="preserve"> de lotação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até esta data responsável pelos bens constantes do presente </w:t>
      </w:r>
      <w:r w:rsidR="009A0739">
        <w:rPr>
          <w:rFonts w:asciiTheme="majorHAnsi" w:hAnsiTheme="majorHAnsi" w:cstheme="majorHAnsi"/>
          <w:sz w:val="24"/>
          <w:szCs w:val="24"/>
        </w:rPr>
        <w:t>documento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declaro estar transferindo a responsabilidade sobre os mesmos para o servidor </w:t>
      </w:r>
      <w:r w:rsidRPr="009A0739">
        <w:rPr>
          <w:rFonts w:asciiTheme="majorHAnsi" w:hAnsiTheme="majorHAnsi" w:cstheme="majorHAnsi"/>
          <w:b/>
          <w:sz w:val="24"/>
          <w:szCs w:val="24"/>
        </w:rPr>
        <w:t>Nome do Destinatário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ocupante do cargo de </w:t>
      </w:r>
      <w:r w:rsidRPr="009A0739">
        <w:rPr>
          <w:rFonts w:asciiTheme="majorHAnsi" w:hAnsiTheme="majorHAnsi" w:cstheme="majorHAnsi"/>
          <w:b/>
          <w:sz w:val="24"/>
          <w:szCs w:val="24"/>
        </w:rPr>
        <w:t>cargo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função de </w:t>
      </w:r>
      <w:r w:rsidRPr="009A0739">
        <w:rPr>
          <w:rFonts w:asciiTheme="majorHAnsi" w:hAnsiTheme="majorHAnsi" w:cstheme="majorHAnsi"/>
          <w:b/>
          <w:sz w:val="24"/>
          <w:szCs w:val="24"/>
        </w:rPr>
        <w:t>função</w:t>
      </w:r>
      <w:r w:rsidRPr="00F1470E">
        <w:rPr>
          <w:rFonts w:asciiTheme="majorHAnsi" w:hAnsiTheme="majorHAnsi" w:cstheme="majorHAnsi"/>
          <w:sz w:val="24"/>
          <w:szCs w:val="24"/>
        </w:rPr>
        <w:t xml:space="preserve">, lotado no setor </w:t>
      </w:r>
      <w:proofErr w:type="spellStart"/>
      <w:r w:rsidRPr="009A0739">
        <w:rPr>
          <w:rFonts w:asciiTheme="majorHAnsi" w:hAnsiTheme="majorHAnsi" w:cstheme="majorHAnsi"/>
          <w:b/>
          <w:sz w:val="24"/>
          <w:szCs w:val="24"/>
        </w:rPr>
        <w:t>setor</w:t>
      </w:r>
      <w:proofErr w:type="spellEnd"/>
      <w:r w:rsidRPr="009A0739">
        <w:rPr>
          <w:rFonts w:asciiTheme="majorHAnsi" w:hAnsiTheme="majorHAnsi" w:cstheme="majorHAnsi"/>
          <w:b/>
          <w:sz w:val="24"/>
          <w:szCs w:val="24"/>
        </w:rPr>
        <w:t xml:space="preserve"> de lotação</w:t>
      </w:r>
      <w:r w:rsidRPr="00F1470E">
        <w:rPr>
          <w:rFonts w:asciiTheme="majorHAnsi" w:hAnsiTheme="majorHAnsi" w:cstheme="majorHAnsi"/>
          <w:sz w:val="24"/>
          <w:szCs w:val="24"/>
        </w:rPr>
        <w:t>, que passará a ter inteira responsabilidade pela guarda, uso e controle dos mesmos, respondendo por possíveis diferenças que possam vir a surgir no tocante à quantidade sob sua guarda:</w:t>
      </w:r>
    </w:p>
    <w:p w:rsidR="008729EC" w:rsidRPr="00F1470E" w:rsidRDefault="008729EC" w:rsidP="008729EC">
      <w:pPr>
        <w:ind w:firstLine="141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383"/>
        <w:gridCol w:w="4187"/>
        <w:gridCol w:w="1473"/>
        <w:gridCol w:w="1303"/>
      </w:tblGrid>
      <w:tr w:rsidR="00F1470E" w:rsidRPr="00F1470E" w:rsidTr="008B5107">
        <w:tc>
          <w:tcPr>
            <w:tcW w:w="535" w:type="pct"/>
            <w:shd w:val="pct25" w:color="auto" w:fill="auto"/>
            <w:vAlign w:val="center"/>
          </w:tcPr>
          <w:p w:rsidR="00F1470E" w:rsidRPr="00F1470E" w:rsidRDefault="00F1470E" w:rsidP="008B51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ITEM</w:t>
            </w:r>
          </w:p>
        </w:tc>
        <w:tc>
          <w:tcPr>
            <w:tcW w:w="740" w:type="pct"/>
            <w:shd w:val="pct25" w:color="auto" w:fill="auto"/>
            <w:vAlign w:val="center"/>
          </w:tcPr>
          <w:p w:rsidR="00F1470E" w:rsidRPr="00F1470E" w:rsidRDefault="00F1470E" w:rsidP="008B51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TOMBO</w:t>
            </w:r>
          </w:p>
        </w:tc>
        <w:tc>
          <w:tcPr>
            <w:tcW w:w="2240" w:type="pct"/>
            <w:shd w:val="pct25" w:color="auto" w:fill="auto"/>
            <w:vAlign w:val="center"/>
          </w:tcPr>
          <w:p w:rsidR="00F1470E" w:rsidRPr="00F1470E" w:rsidRDefault="00F1470E" w:rsidP="008B51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DESCRIÇÃO SUCINTA</w:t>
            </w:r>
          </w:p>
        </w:tc>
        <w:tc>
          <w:tcPr>
            <w:tcW w:w="788" w:type="pct"/>
            <w:shd w:val="pct25" w:color="auto" w:fill="auto"/>
            <w:vAlign w:val="center"/>
          </w:tcPr>
          <w:p w:rsidR="00F1470E" w:rsidRPr="00F1470E" w:rsidRDefault="00F1470E" w:rsidP="008729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SALA </w:t>
            </w:r>
          </w:p>
        </w:tc>
        <w:tc>
          <w:tcPr>
            <w:tcW w:w="697" w:type="pct"/>
            <w:shd w:val="pct25" w:color="auto" w:fill="auto"/>
            <w:vAlign w:val="center"/>
          </w:tcPr>
          <w:p w:rsidR="00F1470E" w:rsidRPr="00F1470E" w:rsidRDefault="00F1470E" w:rsidP="008B51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VALOR</w:t>
            </w:r>
            <w:r w:rsidR="009A073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(R$)</w:t>
            </w:r>
          </w:p>
        </w:tc>
      </w:tr>
      <w:tr w:rsidR="00F1470E" w:rsidRPr="00F1470E" w:rsidTr="008B5107"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:rsidR="00F1470E" w:rsidRPr="00F1470E" w:rsidRDefault="00F1470E" w:rsidP="00F1470E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:rsidR="00F1470E" w:rsidRPr="00F1470E" w:rsidRDefault="00F1470E" w:rsidP="008B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sz w:val="24"/>
                <w:szCs w:val="24"/>
              </w:rPr>
              <w:t>000000</w:t>
            </w:r>
          </w:p>
        </w:tc>
        <w:tc>
          <w:tcPr>
            <w:tcW w:w="2240" w:type="pct"/>
            <w:tcBorders>
              <w:bottom w:val="single" w:sz="4" w:space="0" w:color="auto"/>
            </w:tcBorders>
            <w:shd w:val="clear" w:color="auto" w:fill="auto"/>
          </w:tcPr>
          <w:p w:rsidR="00F1470E" w:rsidRPr="00F1470E" w:rsidRDefault="00F1470E" w:rsidP="008B5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sz w:val="24"/>
                <w:szCs w:val="24"/>
              </w:rPr>
              <w:t>XXXXXXXX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F1470E" w:rsidRPr="00F1470E" w:rsidRDefault="00F1470E" w:rsidP="009A07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sz w:val="24"/>
                <w:szCs w:val="24"/>
              </w:rPr>
              <w:t>Sala XXXXX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1470E" w:rsidRPr="00F1470E" w:rsidRDefault="009A0739" w:rsidP="008B510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 w:rsidR="00F1470E" w:rsidRPr="00F1470E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</w:tr>
      <w:tr w:rsidR="00F1470E" w:rsidRPr="00F1470E" w:rsidTr="008B5107">
        <w:tc>
          <w:tcPr>
            <w:tcW w:w="4303" w:type="pct"/>
            <w:gridSpan w:val="4"/>
            <w:shd w:val="pct25" w:color="auto" w:fill="auto"/>
          </w:tcPr>
          <w:p w:rsidR="00F1470E" w:rsidRPr="00F1470E" w:rsidRDefault="00F1470E" w:rsidP="008B5107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697" w:type="pct"/>
            <w:shd w:val="pct25" w:color="auto" w:fill="auto"/>
          </w:tcPr>
          <w:p w:rsidR="00F1470E" w:rsidRPr="00F1470E" w:rsidRDefault="00F1470E" w:rsidP="009A0739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/>
            </w: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=SUM(ABOVE) \# "R$ #,##0.00;(R$ #,##0.00)" </w:instrText>
            </w: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F147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0</w:t>
            </w:r>
            <w:r w:rsidR="009A0739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,</w:t>
            </w:r>
            <w:r w:rsidRPr="00F147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00</w:t>
            </w: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</w:tr>
    </w:tbl>
    <w:p w:rsidR="008729EC" w:rsidRDefault="008729EC" w:rsidP="00F1470E">
      <w:pPr>
        <w:pStyle w:val="Corpodetexto"/>
        <w:widowControl w:val="0"/>
        <w:suppressAutoHyphens/>
        <w:ind w:firstLine="1418"/>
        <w:jc w:val="both"/>
        <w:rPr>
          <w:rFonts w:asciiTheme="majorHAnsi" w:hAnsiTheme="majorHAnsi" w:cstheme="majorHAnsi"/>
          <w:szCs w:val="24"/>
        </w:rPr>
      </w:pPr>
    </w:p>
    <w:p w:rsidR="00B62B4A" w:rsidRPr="00F1470E" w:rsidRDefault="00F1470E" w:rsidP="00F1470E">
      <w:pPr>
        <w:pStyle w:val="Corpodetexto"/>
        <w:widowControl w:val="0"/>
        <w:suppressAutoHyphens/>
        <w:ind w:firstLine="1418"/>
        <w:jc w:val="both"/>
        <w:rPr>
          <w:rFonts w:asciiTheme="majorHAnsi" w:hAnsiTheme="majorHAnsi" w:cstheme="majorHAnsi"/>
          <w:szCs w:val="24"/>
        </w:rPr>
      </w:pPr>
      <w:r w:rsidRPr="00F1470E">
        <w:rPr>
          <w:rFonts w:asciiTheme="majorHAnsi" w:hAnsiTheme="majorHAnsi" w:cstheme="majorHAnsi"/>
          <w:szCs w:val="24"/>
        </w:rPr>
        <w:t xml:space="preserve">Para os devidos fins lavramos em conjunto o presente documento que </w:t>
      </w:r>
      <w:r>
        <w:rPr>
          <w:rFonts w:asciiTheme="majorHAnsi" w:hAnsiTheme="majorHAnsi" w:cstheme="majorHAnsi"/>
          <w:szCs w:val="24"/>
        </w:rPr>
        <w:t>vai</w:t>
      </w:r>
      <w:r w:rsidRPr="00F1470E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assinado</w:t>
      </w:r>
      <w:r w:rsidRPr="00F1470E">
        <w:rPr>
          <w:rFonts w:asciiTheme="majorHAnsi" w:hAnsiTheme="majorHAnsi" w:cstheme="majorHAnsi"/>
          <w:szCs w:val="24"/>
        </w:rPr>
        <w:t xml:space="preserve"> pelo responsável atual, pelo futuro responsável e pelo setor de patrimônio:</w:t>
      </w:r>
    </w:p>
    <w:p w:rsidR="007B4BCD" w:rsidRPr="00F1470E" w:rsidRDefault="007B4BCD" w:rsidP="00546A0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43480" w:rsidRPr="00F1470E" w:rsidRDefault="00030E92" w:rsidP="00546A03">
      <w:pPr>
        <w:ind w:left="708" w:firstLine="708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Atenciosamente</w:t>
      </w:r>
      <w:r w:rsidR="00663476" w:rsidRPr="00F1470E">
        <w:rPr>
          <w:rFonts w:asciiTheme="majorHAnsi" w:hAnsiTheme="majorHAnsi" w:cstheme="majorHAnsi"/>
          <w:sz w:val="24"/>
          <w:szCs w:val="24"/>
        </w:rPr>
        <w:t>,</w:t>
      </w: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F1470E">
        <w:rPr>
          <w:rFonts w:asciiTheme="majorHAnsi" w:hAnsiTheme="majorHAnsi" w:cstheme="majorHAnsi"/>
          <w:sz w:val="24"/>
          <w:szCs w:val="24"/>
        </w:rPr>
        <w:t>xxxxxxxxxxxxxxxxxxxxxxxxxxxx</w:t>
      </w:r>
      <w:proofErr w:type="spellEnd"/>
      <w:proofErr w:type="gramEnd"/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Remetente</w:t>
      </w:r>
      <w:r w:rsidR="00BA39FB">
        <w:rPr>
          <w:rFonts w:asciiTheme="majorHAnsi" w:hAnsiTheme="majorHAnsi" w:cstheme="majorHAnsi"/>
          <w:sz w:val="24"/>
          <w:szCs w:val="24"/>
        </w:rPr>
        <w:t xml:space="preserve"> </w:t>
      </w:r>
      <w:r w:rsidR="00BA39FB">
        <w:rPr>
          <w:rFonts w:asciiTheme="minorHAnsi" w:hAnsiTheme="minorHAnsi" w:cs="Arial"/>
          <w:sz w:val="24"/>
          <w:szCs w:val="24"/>
        </w:rPr>
        <w:t>– assinado eletronicamente</w:t>
      </w: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F1470E">
        <w:rPr>
          <w:rFonts w:asciiTheme="majorHAnsi" w:hAnsiTheme="majorHAnsi" w:cstheme="majorHAnsi"/>
          <w:sz w:val="24"/>
          <w:szCs w:val="24"/>
        </w:rPr>
        <w:t>xxxxxxxxxxxxxxxxxxxxxxxxxxxx</w:t>
      </w:r>
      <w:proofErr w:type="spellEnd"/>
      <w:proofErr w:type="gramEnd"/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Destinatário</w:t>
      </w:r>
      <w:r w:rsidR="00BA39FB">
        <w:rPr>
          <w:rFonts w:asciiTheme="majorHAnsi" w:hAnsiTheme="majorHAnsi" w:cstheme="majorHAnsi"/>
          <w:sz w:val="24"/>
          <w:szCs w:val="24"/>
        </w:rPr>
        <w:t xml:space="preserve"> </w:t>
      </w:r>
      <w:r w:rsidR="00BA39FB">
        <w:rPr>
          <w:rFonts w:asciiTheme="minorHAnsi" w:hAnsiTheme="minorHAnsi" w:cs="Arial"/>
          <w:sz w:val="24"/>
          <w:szCs w:val="24"/>
        </w:rPr>
        <w:t>– assinado eletronicamente</w:t>
      </w: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F1470E">
        <w:rPr>
          <w:rFonts w:asciiTheme="majorHAnsi" w:hAnsiTheme="majorHAnsi" w:cstheme="majorHAnsi"/>
          <w:sz w:val="24"/>
          <w:szCs w:val="24"/>
        </w:rPr>
        <w:t>xxxxxxxxxxxxxxxxxxxxxxxxxxxx</w:t>
      </w:r>
      <w:proofErr w:type="spellEnd"/>
      <w:proofErr w:type="gramEnd"/>
    </w:p>
    <w:p w:rsidR="00546A03" w:rsidRPr="00F1470E" w:rsidRDefault="00546A03" w:rsidP="00546A03">
      <w:pPr>
        <w:jc w:val="center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Patrimônio</w:t>
      </w:r>
      <w:r w:rsidR="00BA39FB">
        <w:rPr>
          <w:rFonts w:asciiTheme="majorHAnsi" w:hAnsiTheme="majorHAnsi" w:cstheme="majorHAnsi"/>
          <w:sz w:val="24"/>
          <w:szCs w:val="24"/>
        </w:rPr>
        <w:t xml:space="preserve"> </w:t>
      </w:r>
      <w:r w:rsidR="00BA39FB">
        <w:rPr>
          <w:rFonts w:asciiTheme="minorHAnsi" w:hAnsiTheme="minorHAnsi" w:cs="Arial"/>
          <w:sz w:val="24"/>
          <w:szCs w:val="24"/>
        </w:rPr>
        <w:t>– assinado eletronicamente</w:t>
      </w:r>
    </w:p>
    <w:p w:rsidR="004328AD" w:rsidRDefault="004328AD" w:rsidP="00546A0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E0A0C" w:rsidRPr="004328AD" w:rsidRDefault="007E0A0C" w:rsidP="004328AD">
      <w:pPr>
        <w:rPr>
          <w:rFonts w:asciiTheme="majorHAnsi" w:hAnsiTheme="majorHAnsi" w:cstheme="majorHAnsi"/>
          <w:sz w:val="24"/>
          <w:szCs w:val="24"/>
        </w:rPr>
      </w:pPr>
    </w:p>
    <w:sectPr w:rsidR="007E0A0C" w:rsidRPr="004328AD" w:rsidSect="00030E92">
      <w:headerReference w:type="default" r:id="rId7"/>
      <w:footerReference w:type="default" r:id="rId8"/>
      <w:pgSz w:w="11907" w:h="16840" w:code="9"/>
      <w:pgMar w:top="1134" w:right="851" w:bottom="1134" w:left="1701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8F" w:rsidRDefault="00E8608F">
      <w:r>
        <w:separator/>
      </w:r>
    </w:p>
  </w:endnote>
  <w:endnote w:type="continuationSeparator" w:id="0">
    <w:p w:rsidR="00E8608F" w:rsidRDefault="00E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AF" w:rsidRPr="00780262" w:rsidRDefault="00213FAF" w:rsidP="00213FAF">
    <w:pPr>
      <w:jc w:val="center"/>
      <w:rPr>
        <w:rFonts w:asciiTheme="minorHAnsi" w:hAnsiTheme="minorHAnsi"/>
      </w:rPr>
    </w:pPr>
    <w:r w:rsidRPr="00780262">
      <w:rPr>
        <w:rFonts w:asciiTheme="minorHAnsi" w:hAnsiTheme="minorHAnsi"/>
      </w:rPr>
      <w:t>Rua  Rio Branco, 1780</w:t>
    </w:r>
  </w:p>
  <w:p w:rsidR="00213FAF" w:rsidRPr="00780262" w:rsidRDefault="00213FAF" w:rsidP="00213FAF">
    <w:pPr>
      <w:jc w:val="center"/>
      <w:rPr>
        <w:rFonts w:asciiTheme="minorHAnsi" w:hAnsiTheme="minorHAnsi"/>
      </w:rPr>
    </w:pPr>
    <w:r w:rsidRPr="00780262">
      <w:rPr>
        <w:rFonts w:asciiTheme="minorHAnsi" w:hAnsiTheme="minorHAnsi"/>
      </w:rPr>
      <w:t>13320-271 – Vila Teixeira – Salto/SP</w:t>
    </w:r>
  </w:p>
  <w:p w:rsidR="00213FAF" w:rsidRDefault="00213FAF" w:rsidP="00213FAF">
    <w:pPr>
      <w:pStyle w:val="Cabealho"/>
      <w:jc w:val="center"/>
      <w:rPr>
        <w:sz w:val="18"/>
        <w:szCs w:val="18"/>
        <w:lang w:val="pt-BR"/>
      </w:rPr>
    </w:pPr>
    <w:r w:rsidRPr="00780262">
      <w:rPr>
        <w:rFonts w:asciiTheme="minorHAnsi" w:hAnsiTheme="minorHAnsi"/>
        <w:lang w:val="pt-BR"/>
      </w:rPr>
      <w:t xml:space="preserve">Telefone (11) 4602-9191  </w:t>
    </w:r>
    <w:r w:rsidRPr="00780262">
      <w:rPr>
        <w:rFonts w:asciiTheme="minorHAnsi" w:hAnsiTheme="minorHAnsi"/>
        <w:i/>
        <w:lang w:val="pt-BR"/>
      </w:rPr>
      <w:t>E-mail</w:t>
    </w:r>
    <w:r w:rsidRPr="00780262">
      <w:rPr>
        <w:rFonts w:asciiTheme="minorHAnsi" w:hAnsiTheme="minorHAnsi"/>
        <w:lang w:val="pt-BR"/>
      </w:rPr>
      <w:t xml:space="preserve">: </w:t>
    </w:r>
    <w:hyperlink r:id="rId1" w:history="1">
      <w:r w:rsidRPr="00780262">
        <w:rPr>
          <w:rStyle w:val="Hyperlink"/>
          <w:rFonts w:asciiTheme="minorHAnsi" w:hAnsiTheme="minorHAnsi"/>
          <w:lang w:val="pt-BR"/>
        </w:rPr>
        <w:t>salto@ifsp.edu.br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8F" w:rsidRDefault="00E8608F">
      <w:r>
        <w:separator/>
      </w:r>
    </w:p>
  </w:footnote>
  <w:footnote w:type="continuationSeparator" w:id="0">
    <w:p w:rsidR="00E8608F" w:rsidRDefault="00E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EC" w:rsidRDefault="00793B29">
    <w:pPr>
      <w:pStyle w:val="Cabealho"/>
      <w:jc w:val="center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0</wp:posOffset>
          </wp:positionV>
          <wp:extent cx="904875" cy="9525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EC" w:rsidRDefault="00E022EC">
    <w:pPr>
      <w:pStyle w:val="Cabealho"/>
      <w:jc w:val="center"/>
      <w:rPr>
        <w:b/>
        <w:sz w:val="16"/>
      </w:rPr>
    </w:pPr>
  </w:p>
  <w:p w:rsidR="00E022EC" w:rsidRDefault="00E022EC">
    <w:pPr>
      <w:pStyle w:val="Cabealho"/>
      <w:jc w:val="center"/>
      <w:rPr>
        <w:b/>
        <w:sz w:val="16"/>
      </w:rPr>
    </w:pPr>
  </w:p>
  <w:p w:rsidR="00E022EC" w:rsidRDefault="00E022EC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E022EC" w:rsidRDefault="00E022EC" w:rsidP="00213FAF">
    <w:pPr>
      <w:pStyle w:val="Cabealho"/>
      <w:jc w:val="center"/>
      <w:rPr>
        <w:b/>
        <w:sz w:val="16"/>
      </w:rPr>
    </w:pPr>
    <w:r>
      <w:rPr>
        <w:b/>
        <w:sz w:val="16"/>
      </w:rPr>
      <w:t>MINISTÉRIO DA EDUCAÇÃO</w:t>
    </w:r>
  </w:p>
  <w:p w:rsidR="00E022EC" w:rsidRDefault="00E022EC" w:rsidP="00213FAF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E022EC" w:rsidRPr="00213FAF" w:rsidRDefault="00213FAF" w:rsidP="00213FAF">
    <w:pPr>
      <w:pStyle w:val="Cabealho"/>
      <w:jc w:val="center"/>
      <w:rPr>
        <w:b/>
        <w:sz w:val="16"/>
        <w:szCs w:val="16"/>
        <w:lang w:val="pt-BR"/>
      </w:rPr>
    </w:pPr>
    <w:r w:rsidRPr="00213FAF">
      <w:rPr>
        <w:b/>
        <w:sz w:val="16"/>
        <w:szCs w:val="16"/>
        <w:lang w:val="pt-BR"/>
      </w:rPr>
      <w:t>CÂMPUS SALTO</w:t>
    </w:r>
  </w:p>
  <w:p w:rsidR="004D7646" w:rsidRPr="005C7D31" w:rsidRDefault="004D7646">
    <w:pPr>
      <w:pStyle w:val="Cabealho"/>
      <w:jc w:val="center"/>
      <w:rPr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2E3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903CA"/>
    <w:multiLevelType w:val="singleLevel"/>
    <w:tmpl w:val="67D0FCB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21404BD7"/>
    <w:multiLevelType w:val="singleLevel"/>
    <w:tmpl w:val="527E04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28CD72FA"/>
    <w:multiLevelType w:val="singleLevel"/>
    <w:tmpl w:val="7F6CE33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3BDD4758"/>
    <w:multiLevelType w:val="singleLevel"/>
    <w:tmpl w:val="7F6CE33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1923007"/>
    <w:multiLevelType w:val="singleLevel"/>
    <w:tmpl w:val="5F129A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86C0CCC"/>
    <w:multiLevelType w:val="hybridMultilevel"/>
    <w:tmpl w:val="40B02B8A"/>
    <w:lvl w:ilvl="0" w:tplc="BBC4CA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3F0EC8C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665EA7CA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9202C1C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3F2C04C6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6AAE07A6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CD827E9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426EF4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260C07FE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4CF35637"/>
    <w:multiLevelType w:val="singleLevel"/>
    <w:tmpl w:val="77C0767E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68183406"/>
    <w:multiLevelType w:val="hybridMultilevel"/>
    <w:tmpl w:val="DDBC1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FDA"/>
    <w:multiLevelType w:val="hybridMultilevel"/>
    <w:tmpl w:val="F38871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4CE61AE"/>
    <w:multiLevelType w:val="hybridMultilevel"/>
    <w:tmpl w:val="C4DA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3"/>
    <w:rsid w:val="00001399"/>
    <w:rsid w:val="000026E3"/>
    <w:rsid w:val="00030E92"/>
    <w:rsid w:val="00033C4A"/>
    <w:rsid w:val="00036408"/>
    <w:rsid w:val="00050D38"/>
    <w:rsid w:val="00052E99"/>
    <w:rsid w:val="000563A5"/>
    <w:rsid w:val="00066CE7"/>
    <w:rsid w:val="00071DA7"/>
    <w:rsid w:val="0007651A"/>
    <w:rsid w:val="00081772"/>
    <w:rsid w:val="0008321D"/>
    <w:rsid w:val="00086814"/>
    <w:rsid w:val="000A0800"/>
    <w:rsid w:val="000A1FD1"/>
    <w:rsid w:val="000B20A9"/>
    <w:rsid w:val="000C3633"/>
    <w:rsid w:val="000D0961"/>
    <w:rsid w:val="000D0C34"/>
    <w:rsid w:val="000E0730"/>
    <w:rsid w:val="000F0413"/>
    <w:rsid w:val="000F3FB8"/>
    <w:rsid w:val="000F5436"/>
    <w:rsid w:val="00127602"/>
    <w:rsid w:val="001355BC"/>
    <w:rsid w:val="001358C1"/>
    <w:rsid w:val="001416B8"/>
    <w:rsid w:val="00154494"/>
    <w:rsid w:val="001615B8"/>
    <w:rsid w:val="0017087D"/>
    <w:rsid w:val="00171CAC"/>
    <w:rsid w:val="00176677"/>
    <w:rsid w:val="0019488C"/>
    <w:rsid w:val="001A2A4E"/>
    <w:rsid w:val="001B326D"/>
    <w:rsid w:val="001C53AA"/>
    <w:rsid w:val="001C6019"/>
    <w:rsid w:val="001D16C6"/>
    <w:rsid w:val="001D5307"/>
    <w:rsid w:val="001D703B"/>
    <w:rsid w:val="001E3C2E"/>
    <w:rsid w:val="001E639C"/>
    <w:rsid w:val="00213FAF"/>
    <w:rsid w:val="002366D5"/>
    <w:rsid w:val="00264C46"/>
    <w:rsid w:val="00287779"/>
    <w:rsid w:val="0029443C"/>
    <w:rsid w:val="002966F6"/>
    <w:rsid w:val="002C5A97"/>
    <w:rsid w:val="002D231D"/>
    <w:rsid w:val="002D3542"/>
    <w:rsid w:val="002F14C8"/>
    <w:rsid w:val="002F29B3"/>
    <w:rsid w:val="002F3E8F"/>
    <w:rsid w:val="00310BBA"/>
    <w:rsid w:val="00335E8C"/>
    <w:rsid w:val="003461CB"/>
    <w:rsid w:val="00363AEF"/>
    <w:rsid w:val="00364C41"/>
    <w:rsid w:val="003700B1"/>
    <w:rsid w:val="00382DCA"/>
    <w:rsid w:val="00391649"/>
    <w:rsid w:val="00392D91"/>
    <w:rsid w:val="00395680"/>
    <w:rsid w:val="003C4A38"/>
    <w:rsid w:val="003D02C4"/>
    <w:rsid w:val="003E2B35"/>
    <w:rsid w:val="003E4B3E"/>
    <w:rsid w:val="00416684"/>
    <w:rsid w:val="00416E57"/>
    <w:rsid w:val="00430663"/>
    <w:rsid w:val="004328AD"/>
    <w:rsid w:val="004349C7"/>
    <w:rsid w:val="00434B9F"/>
    <w:rsid w:val="00435AF7"/>
    <w:rsid w:val="00443480"/>
    <w:rsid w:val="00444C20"/>
    <w:rsid w:val="00445E56"/>
    <w:rsid w:val="00451AC5"/>
    <w:rsid w:val="00480E90"/>
    <w:rsid w:val="004926FE"/>
    <w:rsid w:val="00493C2F"/>
    <w:rsid w:val="0049700A"/>
    <w:rsid w:val="004A1E36"/>
    <w:rsid w:val="004A4020"/>
    <w:rsid w:val="004D7646"/>
    <w:rsid w:val="004E3B4B"/>
    <w:rsid w:val="00523571"/>
    <w:rsid w:val="00523830"/>
    <w:rsid w:val="005348B8"/>
    <w:rsid w:val="0054548B"/>
    <w:rsid w:val="00546A03"/>
    <w:rsid w:val="00547199"/>
    <w:rsid w:val="00547EF4"/>
    <w:rsid w:val="00565453"/>
    <w:rsid w:val="00567498"/>
    <w:rsid w:val="005705EC"/>
    <w:rsid w:val="005736CD"/>
    <w:rsid w:val="005822B8"/>
    <w:rsid w:val="00591687"/>
    <w:rsid w:val="00593313"/>
    <w:rsid w:val="005A1C4D"/>
    <w:rsid w:val="005A274C"/>
    <w:rsid w:val="005B3FDD"/>
    <w:rsid w:val="005C7D31"/>
    <w:rsid w:val="00603754"/>
    <w:rsid w:val="00604564"/>
    <w:rsid w:val="00611929"/>
    <w:rsid w:val="00613FE5"/>
    <w:rsid w:val="00617ECE"/>
    <w:rsid w:val="006260E5"/>
    <w:rsid w:val="00627F5B"/>
    <w:rsid w:val="006310A8"/>
    <w:rsid w:val="006337DB"/>
    <w:rsid w:val="006445E6"/>
    <w:rsid w:val="006503B3"/>
    <w:rsid w:val="00654314"/>
    <w:rsid w:val="00656D45"/>
    <w:rsid w:val="00656F1B"/>
    <w:rsid w:val="006578B9"/>
    <w:rsid w:val="00663476"/>
    <w:rsid w:val="006725CA"/>
    <w:rsid w:val="0067265B"/>
    <w:rsid w:val="00676ED9"/>
    <w:rsid w:val="006B3348"/>
    <w:rsid w:val="006E1A68"/>
    <w:rsid w:val="006F0CD1"/>
    <w:rsid w:val="006F7777"/>
    <w:rsid w:val="00710478"/>
    <w:rsid w:val="00711D18"/>
    <w:rsid w:val="00715215"/>
    <w:rsid w:val="007375FB"/>
    <w:rsid w:val="00752CF6"/>
    <w:rsid w:val="0076149F"/>
    <w:rsid w:val="0076265A"/>
    <w:rsid w:val="007640A9"/>
    <w:rsid w:val="00766037"/>
    <w:rsid w:val="00773E60"/>
    <w:rsid w:val="00780262"/>
    <w:rsid w:val="00780291"/>
    <w:rsid w:val="00784F65"/>
    <w:rsid w:val="00793B29"/>
    <w:rsid w:val="007B4BCD"/>
    <w:rsid w:val="007D096C"/>
    <w:rsid w:val="007E0A0C"/>
    <w:rsid w:val="007E3566"/>
    <w:rsid w:val="007F0485"/>
    <w:rsid w:val="007F2071"/>
    <w:rsid w:val="00802756"/>
    <w:rsid w:val="008152AD"/>
    <w:rsid w:val="0081677E"/>
    <w:rsid w:val="008231B6"/>
    <w:rsid w:val="00833F0C"/>
    <w:rsid w:val="00835276"/>
    <w:rsid w:val="00871712"/>
    <w:rsid w:val="008729EC"/>
    <w:rsid w:val="008C6D03"/>
    <w:rsid w:val="008D59D9"/>
    <w:rsid w:val="008E41F8"/>
    <w:rsid w:val="008F33E9"/>
    <w:rsid w:val="00920654"/>
    <w:rsid w:val="0092636F"/>
    <w:rsid w:val="00935818"/>
    <w:rsid w:val="0093795A"/>
    <w:rsid w:val="00954237"/>
    <w:rsid w:val="00963DC0"/>
    <w:rsid w:val="0097500A"/>
    <w:rsid w:val="0098524C"/>
    <w:rsid w:val="00993B11"/>
    <w:rsid w:val="009A0739"/>
    <w:rsid w:val="009A18E1"/>
    <w:rsid w:val="009B5993"/>
    <w:rsid w:val="009B63C3"/>
    <w:rsid w:val="009C5592"/>
    <w:rsid w:val="009D389D"/>
    <w:rsid w:val="009D64B2"/>
    <w:rsid w:val="009E28A9"/>
    <w:rsid w:val="009E70DE"/>
    <w:rsid w:val="009F2ACC"/>
    <w:rsid w:val="009F3B4B"/>
    <w:rsid w:val="009F4B1E"/>
    <w:rsid w:val="00A07070"/>
    <w:rsid w:val="00A15F30"/>
    <w:rsid w:val="00A21FA0"/>
    <w:rsid w:val="00A244AB"/>
    <w:rsid w:val="00A2578B"/>
    <w:rsid w:val="00A32338"/>
    <w:rsid w:val="00A33A96"/>
    <w:rsid w:val="00A41732"/>
    <w:rsid w:val="00A47303"/>
    <w:rsid w:val="00A476CA"/>
    <w:rsid w:val="00A5152B"/>
    <w:rsid w:val="00A669AE"/>
    <w:rsid w:val="00A67035"/>
    <w:rsid w:val="00A74E14"/>
    <w:rsid w:val="00A8091C"/>
    <w:rsid w:val="00A944E7"/>
    <w:rsid w:val="00A96906"/>
    <w:rsid w:val="00AB77E0"/>
    <w:rsid w:val="00AC59AD"/>
    <w:rsid w:val="00AC7C0F"/>
    <w:rsid w:val="00AD4AAE"/>
    <w:rsid w:val="00AD5F54"/>
    <w:rsid w:val="00AF4372"/>
    <w:rsid w:val="00B10EF3"/>
    <w:rsid w:val="00B15342"/>
    <w:rsid w:val="00B20C9F"/>
    <w:rsid w:val="00B3034E"/>
    <w:rsid w:val="00B31274"/>
    <w:rsid w:val="00B3265B"/>
    <w:rsid w:val="00B3380B"/>
    <w:rsid w:val="00B410F6"/>
    <w:rsid w:val="00B464FC"/>
    <w:rsid w:val="00B54E20"/>
    <w:rsid w:val="00B62B4A"/>
    <w:rsid w:val="00B77CD9"/>
    <w:rsid w:val="00B87503"/>
    <w:rsid w:val="00B93CA9"/>
    <w:rsid w:val="00B97336"/>
    <w:rsid w:val="00BA39FB"/>
    <w:rsid w:val="00BA45F9"/>
    <w:rsid w:val="00BA4D98"/>
    <w:rsid w:val="00BA51F6"/>
    <w:rsid w:val="00BB1B88"/>
    <w:rsid w:val="00BC5BCE"/>
    <w:rsid w:val="00BD0A91"/>
    <w:rsid w:val="00BE382A"/>
    <w:rsid w:val="00C0793B"/>
    <w:rsid w:val="00C16E40"/>
    <w:rsid w:val="00C37BB5"/>
    <w:rsid w:val="00C5001A"/>
    <w:rsid w:val="00C54059"/>
    <w:rsid w:val="00C848ED"/>
    <w:rsid w:val="00C92EDA"/>
    <w:rsid w:val="00CA6585"/>
    <w:rsid w:val="00CB0BE9"/>
    <w:rsid w:val="00CB2C48"/>
    <w:rsid w:val="00CD32DB"/>
    <w:rsid w:val="00CE0DA9"/>
    <w:rsid w:val="00CE12B6"/>
    <w:rsid w:val="00CF56DE"/>
    <w:rsid w:val="00CF6CE8"/>
    <w:rsid w:val="00D24F1D"/>
    <w:rsid w:val="00D30F79"/>
    <w:rsid w:val="00D45385"/>
    <w:rsid w:val="00D55FB0"/>
    <w:rsid w:val="00D63E3F"/>
    <w:rsid w:val="00D72763"/>
    <w:rsid w:val="00D8526B"/>
    <w:rsid w:val="00D85D75"/>
    <w:rsid w:val="00D93ADD"/>
    <w:rsid w:val="00D95206"/>
    <w:rsid w:val="00D97960"/>
    <w:rsid w:val="00DA0FE8"/>
    <w:rsid w:val="00DB7CFE"/>
    <w:rsid w:val="00DC1F4B"/>
    <w:rsid w:val="00DC6DA6"/>
    <w:rsid w:val="00DD0CBD"/>
    <w:rsid w:val="00DD396C"/>
    <w:rsid w:val="00DE225E"/>
    <w:rsid w:val="00DF717E"/>
    <w:rsid w:val="00E022EC"/>
    <w:rsid w:val="00E16C30"/>
    <w:rsid w:val="00E21D6E"/>
    <w:rsid w:val="00E36C9D"/>
    <w:rsid w:val="00E4391B"/>
    <w:rsid w:val="00E55C47"/>
    <w:rsid w:val="00E57448"/>
    <w:rsid w:val="00E8608F"/>
    <w:rsid w:val="00EB721C"/>
    <w:rsid w:val="00EC37EF"/>
    <w:rsid w:val="00EC3B2B"/>
    <w:rsid w:val="00EC47B6"/>
    <w:rsid w:val="00EC5E36"/>
    <w:rsid w:val="00EC68DA"/>
    <w:rsid w:val="00EC6C10"/>
    <w:rsid w:val="00EE32C1"/>
    <w:rsid w:val="00F04311"/>
    <w:rsid w:val="00F13533"/>
    <w:rsid w:val="00F1470E"/>
    <w:rsid w:val="00F2478A"/>
    <w:rsid w:val="00F25741"/>
    <w:rsid w:val="00F34C3F"/>
    <w:rsid w:val="00F36C7B"/>
    <w:rsid w:val="00F41BE2"/>
    <w:rsid w:val="00F46FD6"/>
    <w:rsid w:val="00F504DC"/>
    <w:rsid w:val="00F57E3E"/>
    <w:rsid w:val="00F65451"/>
    <w:rsid w:val="00F66BD1"/>
    <w:rsid w:val="00F84162"/>
    <w:rsid w:val="00F85268"/>
    <w:rsid w:val="00F956D0"/>
    <w:rsid w:val="00FB65C6"/>
    <w:rsid w:val="00FC08C7"/>
    <w:rsid w:val="00FD1756"/>
    <w:rsid w:val="00FD5BB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3592B"/>
  <w15:chartTrackingRefBased/>
  <w15:docId w15:val="{2E66944A-ABD1-4C06-ACA2-1C8E499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right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tLeast"/>
      <w:outlineLvl w:val="2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qFormat/>
    <w:pPr>
      <w:keepNext/>
      <w:ind w:firstLine="1843"/>
      <w:outlineLvl w:val="3"/>
    </w:pPr>
    <w:rPr>
      <w:sz w:val="9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B32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tLeast"/>
      <w:ind w:firstLine="156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sz w:val="24"/>
    </w:rPr>
  </w:style>
  <w:style w:type="paragraph" w:styleId="Recuodecorpodetexto2">
    <w:name w:val="Body Text Indent 2"/>
    <w:basedOn w:val="Normal"/>
    <w:pPr>
      <w:ind w:firstLine="1134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27F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27F5B"/>
    <w:rPr>
      <w:rFonts w:ascii="Segoe UI" w:hAnsi="Segoe UI" w:cs="Segoe UI"/>
      <w:sz w:val="18"/>
      <w:szCs w:val="18"/>
      <w:lang w:eastAsia="pt-BR"/>
    </w:rPr>
  </w:style>
  <w:style w:type="character" w:customStyle="1" w:styleId="Ttulo3Char">
    <w:name w:val="Título 3 Char"/>
    <w:link w:val="Ttulo3"/>
    <w:rsid w:val="00766037"/>
    <w:rPr>
      <w:rFonts w:ascii="Verdana" w:hAnsi="Verdana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6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65453"/>
    <w:rPr>
      <w:rFonts w:ascii="Courier New" w:hAnsi="Courier New" w:cs="Courier New"/>
    </w:rPr>
  </w:style>
  <w:style w:type="character" w:styleId="Forte">
    <w:name w:val="Strong"/>
    <w:uiPriority w:val="22"/>
    <w:qFormat/>
    <w:rsid w:val="00565453"/>
    <w:rPr>
      <w:b/>
      <w:bCs/>
    </w:rPr>
  </w:style>
  <w:style w:type="character" w:customStyle="1" w:styleId="CorpodetextoChar">
    <w:name w:val="Corpo de texto Char"/>
    <w:link w:val="Corpodetexto"/>
    <w:rsid w:val="00DB7CFE"/>
    <w:rPr>
      <w:sz w:val="24"/>
    </w:rPr>
  </w:style>
  <w:style w:type="table" w:styleId="Tabelacomgrade">
    <w:name w:val="Table Grid"/>
    <w:basedOn w:val="Tabelanormal"/>
    <w:uiPriority w:val="39"/>
    <w:rsid w:val="00CE1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9A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E0DA9"/>
    <w:pPr>
      <w:ind w:left="708"/>
    </w:pPr>
  </w:style>
  <w:style w:type="paragraph" w:customStyle="1" w:styleId="Default">
    <w:name w:val="Default"/>
    <w:rsid w:val="00D30F79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26D"/>
    <w:rPr>
      <w:rFonts w:ascii="Calibri" w:eastAsia="Times New Roman" w:hAnsi="Calibri" w:cs="Times New Roman"/>
      <w:i/>
      <w:i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1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t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ETFSP</Company>
  <LinksUpToDate>false</LinksUpToDate>
  <CharactersWithSpaces>1350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mailto:salto@ifsp.edu.br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Celso Eduardo Pascholati</dc:creator>
  <cp:keywords/>
  <dc:description/>
  <cp:lastModifiedBy>Regis Eduardo Suda</cp:lastModifiedBy>
  <cp:revision>9</cp:revision>
  <cp:lastPrinted>2017-08-28T11:42:00Z</cp:lastPrinted>
  <dcterms:created xsi:type="dcterms:W3CDTF">2019-04-24T10:12:00Z</dcterms:created>
  <dcterms:modified xsi:type="dcterms:W3CDTF">2019-04-26T12:09:00Z</dcterms:modified>
</cp:coreProperties>
</file>