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71" w:rsidRDefault="00A90100" w:rsidP="00A90100">
      <w:pPr>
        <w:spacing w:line="240" w:lineRule="auto"/>
        <w:jc w:val="center"/>
        <w:rPr>
          <w:b/>
        </w:rPr>
      </w:pPr>
      <w:r w:rsidRPr="00A90100">
        <w:rPr>
          <w:b/>
        </w:rPr>
        <w:t xml:space="preserve">PROCESSO </w:t>
      </w:r>
      <w:proofErr w:type="gramStart"/>
      <w:r w:rsidRPr="00A90100">
        <w:rPr>
          <w:b/>
        </w:rPr>
        <w:t>SELETIVO TÉCNICOS</w:t>
      </w:r>
      <w:bookmarkStart w:id="0" w:name="_GoBack"/>
      <w:bookmarkEnd w:id="0"/>
      <w:proofErr w:type="gramEnd"/>
      <w:r w:rsidRPr="00A90100">
        <w:rPr>
          <w:b/>
        </w:rPr>
        <w:t xml:space="preserve"> – EDITAL 239/2019 (2º SEMESTRE DE 2019)</w:t>
      </w:r>
    </w:p>
    <w:p w:rsidR="00A90100" w:rsidRPr="00A90100" w:rsidRDefault="00A90100" w:rsidP="00A90100">
      <w:pPr>
        <w:spacing w:line="240" w:lineRule="auto"/>
        <w:jc w:val="center"/>
        <w:rPr>
          <w:b/>
        </w:rPr>
      </w:pPr>
    </w:p>
    <w:p w:rsidR="00006771" w:rsidRPr="001D6CFF" w:rsidRDefault="00006771" w:rsidP="00006771">
      <w:pPr>
        <w:numPr>
          <w:ilvl w:val="1"/>
          <w:numId w:val="1"/>
        </w:numPr>
        <w:spacing w:line="240" w:lineRule="auto"/>
        <w:jc w:val="both"/>
        <w:rPr>
          <w:b/>
          <w:bCs/>
        </w:rPr>
      </w:pPr>
      <w:r w:rsidRPr="001D6CFF">
        <w:rPr>
          <w:b/>
          <w:bCs/>
        </w:rPr>
        <w:t>Vagas reservadas pela Lei nº 12.711/2012</w:t>
      </w:r>
    </w:p>
    <w:p w:rsidR="00006771" w:rsidRPr="001D6CFF" w:rsidRDefault="00006771" w:rsidP="00006771">
      <w:pPr>
        <w:numPr>
          <w:ilvl w:val="2"/>
          <w:numId w:val="1"/>
        </w:numPr>
        <w:spacing w:line="240" w:lineRule="auto"/>
        <w:jc w:val="both"/>
        <w:rPr>
          <w:b/>
          <w:bCs/>
        </w:rPr>
      </w:pPr>
      <w:r w:rsidRPr="001D6CFF">
        <w:rPr>
          <w:b/>
          <w:bCs/>
        </w:rPr>
        <w:t xml:space="preserve">Reserva </w:t>
      </w:r>
      <w:proofErr w:type="gramStart"/>
      <w:r w:rsidRPr="001D6CFF">
        <w:rPr>
          <w:b/>
          <w:bCs/>
        </w:rPr>
        <w:t>1</w:t>
      </w:r>
      <w:proofErr w:type="gramEnd"/>
      <w:r w:rsidRPr="001D6CFF">
        <w:rPr>
          <w:b/>
          <w:bCs/>
        </w:rPr>
        <w:t xml:space="preserve"> (L1: Escola Pública + Renda)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006771" w:rsidRPr="001D6CFF" w:rsidTr="00D76933">
        <w:tc>
          <w:tcPr>
            <w:tcW w:w="8537" w:type="dxa"/>
            <w:shd w:val="clear" w:color="auto" w:fill="E6E6E6"/>
          </w:tcPr>
          <w:p w:rsidR="00006771" w:rsidRPr="001D6CFF" w:rsidRDefault="00006771" w:rsidP="00006771">
            <w:pPr>
              <w:spacing w:line="240" w:lineRule="auto"/>
              <w:jc w:val="both"/>
              <w:rPr>
                <w:bCs/>
              </w:rPr>
            </w:pPr>
            <w:r w:rsidRPr="001D6CFF">
              <w:t>Candidatos</w:t>
            </w:r>
            <w:r w:rsidRPr="001D6CFF">
              <w:rPr>
                <w:bCs/>
              </w:rPr>
              <w:t xml:space="preserve"> que tenham cursado integralmente o ensino fundamental em escolas públicas (Lei nº 12.711/2012), com renda familiar bruta </w:t>
            </w:r>
            <w:r w:rsidRPr="001D6CFF">
              <w:rPr>
                <w:bCs/>
                <w:i/>
              </w:rPr>
              <w:t>per capita</w:t>
            </w:r>
            <w:r w:rsidRPr="001D6CFF">
              <w:rPr>
                <w:bCs/>
              </w:rPr>
              <w:t xml:space="preserve"> igual ou inferior a </w:t>
            </w:r>
            <w:proofErr w:type="gramStart"/>
            <w:r w:rsidRPr="001D6CFF">
              <w:rPr>
                <w:bCs/>
              </w:rPr>
              <w:t>1,5 salário</w:t>
            </w:r>
            <w:proofErr w:type="gramEnd"/>
            <w:r w:rsidRPr="001D6CFF">
              <w:rPr>
                <w:bCs/>
              </w:rPr>
              <w:t xml:space="preserve"> mínimo, vigente aos três meses anteriores à data de inscrição, conforme art. 7º, inciso I da Port. Normativa MEC nº 18/12. Preenchimento do formulário L1 + anexo I (Poderá ser utilizado também o anexo II).</w:t>
            </w:r>
          </w:p>
        </w:tc>
      </w:tr>
    </w:tbl>
    <w:p w:rsidR="00094645" w:rsidRDefault="00094645" w:rsidP="00006771">
      <w:pPr>
        <w:spacing w:line="240" w:lineRule="auto"/>
        <w:jc w:val="both"/>
      </w:pPr>
    </w:p>
    <w:p w:rsidR="00094645" w:rsidRPr="00094645" w:rsidRDefault="00094645" w:rsidP="00094645">
      <w:pPr>
        <w:numPr>
          <w:ilvl w:val="2"/>
          <w:numId w:val="15"/>
        </w:numPr>
        <w:spacing w:line="240" w:lineRule="auto"/>
        <w:jc w:val="both"/>
        <w:rPr>
          <w:b/>
          <w:bCs/>
        </w:rPr>
      </w:pPr>
      <w:r w:rsidRPr="00094645">
        <w:rPr>
          <w:b/>
          <w:bCs/>
        </w:rPr>
        <w:t xml:space="preserve">Reserva </w:t>
      </w:r>
      <w:proofErr w:type="gramStart"/>
      <w:r w:rsidRPr="00094645">
        <w:rPr>
          <w:b/>
          <w:bCs/>
        </w:rPr>
        <w:t>2</w:t>
      </w:r>
      <w:proofErr w:type="gramEnd"/>
      <w:r w:rsidRPr="00094645">
        <w:rPr>
          <w:b/>
          <w:bCs/>
        </w:rPr>
        <w:t xml:space="preserve"> (</w:t>
      </w:r>
      <w:r w:rsidRPr="00094645">
        <w:rPr>
          <w:b/>
        </w:rPr>
        <w:t>L2: Escola Pública + Renda + PPI</w:t>
      </w:r>
      <w:r w:rsidRPr="00094645">
        <w:rPr>
          <w:b/>
          <w:bCs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094645" w:rsidRPr="00094645" w:rsidTr="00D76933">
        <w:tc>
          <w:tcPr>
            <w:tcW w:w="8537" w:type="dxa"/>
            <w:shd w:val="clear" w:color="auto" w:fill="E6E6E6"/>
          </w:tcPr>
          <w:p w:rsidR="00094645" w:rsidRPr="00094645" w:rsidRDefault="00094645" w:rsidP="00094645">
            <w:pPr>
              <w:spacing w:line="240" w:lineRule="auto"/>
              <w:jc w:val="both"/>
              <w:rPr>
                <w:bCs/>
              </w:rPr>
            </w:pPr>
            <w:r w:rsidRPr="00094645">
              <w:rPr>
                <w:bCs/>
              </w:rPr>
              <w:t xml:space="preserve">Candidatos que tenham cursado integralmente o ensino fundamental em escolas públicas (Lei nº 12.711/2012), com renda familiar bruta </w:t>
            </w:r>
            <w:r w:rsidRPr="00094645">
              <w:rPr>
                <w:bCs/>
                <w:i/>
              </w:rPr>
              <w:t>per capita</w:t>
            </w:r>
            <w:r w:rsidRPr="00094645">
              <w:rPr>
                <w:bCs/>
              </w:rPr>
              <w:t xml:space="preserve"> igual ou inferior a </w:t>
            </w:r>
            <w:proofErr w:type="gramStart"/>
            <w:r w:rsidRPr="00094645">
              <w:rPr>
                <w:bCs/>
              </w:rPr>
              <w:t>1,5 salário</w:t>
            </w:r>
            <w:proofErr w:type="gramEnd"/>
            <w:r w:rsidRPr="00094645">
              <w:rPr>
                <w:bCs/>
              </w:rPr>
              <w:t xml:space="preserve"> mínimo, vigente aos três meses anteriores à data de inscrição, conforme art. 7º, inciso I da Port. Normativa MEC nº 18/12, e autodeclarados pretos, pardos ou indígenas.   Preenchimento do formulário L2 + anexo I (Poderá ser utilizado também o anexo II).</w:t>
            </w:r>
          </w:p>
        </w:tc>
      </w:tr>
    </w:tbl>
    <w:p w:rsidR="00094645" w:rsidRDefault="00094645" w:rsidP="00006771">
      <w:pPr>
        <w:spacing w:line="240" w:lineRule="auto"/>
        <w:jc w:val="both"/>
      </w:pPr>
    </w:p>
    <w:p w:rsidR="00006771" w:rsidRPr="001D6CFF" w:rsidRDefault="00006771" w:rsidP="00006771">
      <w:pPr>
        <w:spacing w:line="240" w:lineRule="auto"/>
        <w:jc w:val="both"/>
      </w:pPr>
      <w:r w:rsidRPr="001D6CFF">
        <w:t>Deverão apresentar:</w:t>
      </w:r>
    </w:p>
    <w:p w:rsidR="00006771" w:rsidRPr="001D6CFF" w:rsidRDefault="00006771" w:rsidP="00094645">
      <w:pPr>
        <w:numPr>
          <w:ilvl w:val="0"/>
          <w:numId w:val="15"/>
        </w:numPr>
        <w:spacing w:line="240" w:lineRule="auto"/>
        <w:jc w:val="both"/>
        <w:rPr>
          <w:b/>
        </w:rPr>
      </w:pPr>
      <w:r w:rsidRPr="001D6CFF">
        <w:rPr>
          <w:b/>
        </w:rPr>
        <w:t>DOCUMENTOS NECESSÁRIOS PARA A EFETIVAÇÃO DA MATRÍCULA (CÓPIA E ORIGINAL)</w:t>
      </w:r>
    </w:p>
    <w:p w:rsidR="00006771" w:rsidRPr="001D6CFF" w:rsidRDefault="00006771" w:rsidP="0000677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t xml:space="preserve">Certificado de Conclusão e Histórico Escolar do Ensino Médio ou declaração da escola de origem, atestando a conclusão do Ensino Médio (conforme anexo IV) </w:t>
      </w:r>
      <w:r w:rsidRPr="001D6CFF">
        <w:rPr>
          <w:b/>
          <w:bCs/>
        </w:rPr>
        <w:t>– Apenas para quem concluiu o Ensino Médio</w:t>
      </w:r>
      <w:r w:rsidRPr="001D6CFF">
        <w:rPr>
          <w:bCs/>
        </w:rPr>
        <w:t>;</w:t>
      </w:r>
    </w:p>
    <w:p w:rsidR="00006771" w:rsidRPr="001D6CFF" w:rsidRDefault="00006771" w:rsidP="0000677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t xml:space="preserve">Certificado de Conclusão e Histórico Escolar do </w:t>
      </w:r>
      <w:r w:rsidRPr="001D6CFF">
        <w:rPr>
          <w:b/>
          <w:bCs/>
        </w:rPr>
        <w:t xml:space="preserve">Ensino Fundamental </w:t>
      </w:r>
      <w:r w:rsidRPr="001D6CFF">
        <w:rPr>
          <w:bCs/>
        </w:rPr>
        <w:t xml:space="preserve">e atestado de matrícula na 2ª ou 3ª série do Ensino; </w:t>
      </w:r>
      <w:proofErr w:type="gramStart"/>
      <w:r w:rsidRPr="001D6CFF">
        <w:rPr>
          <w:bCs/>
        </w:rPr>
        <w:t>(</w:t>
      </w:r>
      <w:r w:rsidRPr="001D6CFF">
        <w:rPr>
          <w:b/>
          <w:bCs/>
        </w:rPr>
        <w:t>Apenas para os quem está cursando o Ensino Médio.</w:t>
      </w:r>
      <w:proofErr w:type="gramEnd"/>
    </w:p>
    <w:p w:rsidR="00006771" w:rsidRPr="001D6CFF" w:rsidRDefault="00006771" w:rsidP="0000677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t>Documento de Identificação com foto e número de CPF (RG, Carteira de Habilitação) ou Cédula de Identidade para estrangeiros (RNE);</w:t>
      </w:r>
    </w:p>
    <w:p w:rsidR="00006771" w:rsidRPr="001D6CFF" w:rsidRDefault="00006771" w:rsidP="0000677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t>Certidão de registro do consulado (para estrangeiros);</w:t>
      </w:r>
    </w:p>
    <w:p w:rsidR="00006771" w:rsidRPr="001D6CFF" w:rsidRDefault="00006771" w:rsidP="0000677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t>Certidão de alistamento militar ou carteira de reservista ou ainda certificado de dispensa militar (para homens entre 18 e 45 anos);</w:t>
      </w:r>
    </w:p>
    <w:p w:rsidR="00006771" w:rsidRPr="001D6CFF" w:rsidRDefault="00006771" w:rsidP="0000677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t>Duas fotos 3x4 recentes e identificadas com o nome no verso;</w:t>
      </w:r>
    </w:p>
    <w:p w:rsidR="00006771" w:rsidRPr="001D6CFF" w:rsidRDefault="00006771" w:rsidP="0000677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t>Comprovante de endereço atualizado;</w:t>
      </w:r>
    </w:p>
    <w:p w:rsidR="00006771" w:rsidRPr="001D6CFF" w:rsidRDefault="00006771" w:rsidP="00006771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lastRenderedPageBreak/>
        <w:t>Certidão de regularidade da situação do CPF ou declaração escrita e assinada pelo candidato</w:t>
      </w:r>
      <w:r w:rsidR="001D6CFF" w:rsidRPr="001D6CFF">
        <w:rPr>
          <w:bCs/>
        </w:rPr>
        <w:t xml:space="preserve"> no momento da matrícula</w:t>
      </w:r>
      <w:r w:rsidRPr="001D6CFF">
        <w:rPr>
          <w:bCs/>
        </w:rPr>
        <w:t>;</w:t>
      </w:r>
    </w:p>
    <w:p w:rsidR="001D6CFF" w:rsidRPr="001D6CFF" w:rsidRDefault="00006771" w:rsidP="001D6CFF">
      <w:pPr>
        <w:numPr>
          <w:ilvl w:val="0"/>
          <w:numId w:val="3"/>
        </w:numPr>
        <w:spacing w:line="240" w:lineRule="auto"/>
        <w:jc w:val="both"/>
        <w:rPr>
          <w:bCs/>
        </w:rPr>
      </w:pPr>
      <w:r w:rsidRPr="001D6CFF">
        <w:rPr>
          <w:bCs/>
        </w:rPr>
        <w:t>Certidão de quitação eleitoral ou declaração escrita e assinada pelo candidato</w:t>
      </w:r>
      <w:r w:rsidR="001D6CFF" w:rsidRPr="001D6CFF">
        <w:rPr>
          <w:bCs/>
        </w:rPr>
        <w:t xml:space="preserve"> </w:t>
      </w:r>
      <w:r w:rsidR="001D6CFF" w:rsidRPr="001D6CFF">
        <w:rPr>
          <w:bCs/>
        </w:rPr>
        <w:t>no momento da matrícula</w:t>
      </w:r>
      <w:r w:rsidRPr="001D6CFF">
        <w:rPr>
          <w:bCs/>
        </w:rPr>
        <w:t>.</w:t>
      </w:r>
    </w:p>
    <w:p w:rsidR="00006771" w:rsidRPr="001D6CFF" w:rsidRDefault="00006771" w:rsidP="00094645">
      <w:pPr>
        <w:numPr>
          <w:ilvl w:val="1"/>
          <w:numId w:val="15"/>
        </w:numPr>
        <w:spacing w:line="240" w:lineRule="auto"/>
        <w:jc w:val="both"/>
      </w:pPr>
      <w:r w:rsidRPr="001D6CFF">
        <w:rPr>
          <w:b/>
        </w:rPr>
        <w:t xml:space="preserve">Documentos para </w:t>
      </w:r>
      <w:r w:rsidR="00705F09">
        <w:rPr>
          <w:b/>
        </w:rPr>
        <w:t>as</w:t>
      </w:r>
      <w:r w:rsidRPr="001D6CFF">
        <w:rPr>
          <w:b/>
        </w:rPr>
        <w:t xml:space="preserve"> LISTA</w:t>
      </w:r>
      <w:r w:rsidR="00705F09">
        <w:rPr>
          <w:b/>
        </w:rPr>
        <w:t>S</w:t>
      </w:r>
      <w:r w:rsidRPr="001D6CFF">
        <w:rPr>
          <w:b/>
        </w:rPr>
        <w:t xml:space="preserve"> L1</w:t>
      </w:r>
      <w:r w:rsidR="00705F09">
        <w:rPr>
          <w:b/>
        </w:rPr>
        <w:t xml:space="preserve"> E L2</w:t>
      </w:r>
      <w:r w:rsidRPr="001D6CFF">
        <w:rPr>
          <w:b/>
        </w:rPr>
        <w:t>:</w:t>
      </w:r>
    </w:p>
    <w:p w:rsidR="00006771" w:rsidRPr="001D6CFF" w:rsidRDefault="00006771" w:rsidP="00094645">
      <w:pPr>
        <w:numPr>
          <w:ilvl w:val="2"/>
          <w:numId w:val="15"/>
        </w:numPr>
        <w:spacing w:line="240" w:lineRule="auto"/>
        <w:jc w:val="both"/>
      </w:pPr>
      <w:r w:rsidRPr="001D6CFF">
        <w:rPr>
          <w:b/>
          <w:u w:val="single"/>
        </w:rPr>
        <w:t>Para comprovação de Escola Pública</w:t>
      </w:r>
      <w:r w:rsidRPr="001D6CFF">
        <w:rPr>
          <w:b/>
        </w:rPr>
        <w:t xml:space="preserve">, </w:t>
      </w:r>
      <w:r w:rsidRPr="001D6CFF">
        <w:t xml:space="preserve">ou seja, que cursou o </w:t>
      </w:r>
      <w:r w:rsidRPr="001D6CFF">
        <w:rPr>
          <w:b/>
        </w:rPr>
        <w:t>ensino fundamental integralmente em estabelecimento da rede pública</w:t>
      </w:r>
      <w:r w:rsidRPr="001D6CFF">
        <w:t xml:space="preserve"> de ensino, através da apresentação de: </w:t>
      </w:r>
    </w:p>
    <w:p w:rsidR="00006771" w:rsidRPr="001D6CFF" w:rsidRDefault="00006771" w:rsidP="00006771">
      <w:pPr>
        <w:numPr>
          <w:ilvl w:val="0"/>
          <w:numId w:val="14"/>
        </w:numPr>
        <w:spacing w:line="240" w:lineRule="auto"/>
        <w:jc w:val="both"/>
      </w:pPr>
      <w:r w:rsidRPr="001D6CFF">
        <w:rPr>
          <w:b/>
        </w:rPr>
        <w:t>Para os cursos Concomitantes (quem está cursando a 2ª ou 3ª série do Ensino Médio)</w:t>
      </w:r>
      <w:r w:rsidRPr="001D6CFF">
        <w:t xml:space="preserve">: cópia e original do Certificado de Conclusão do ensino fundamental ou equivalente da </w:t>
      </w:r>
      <w:r w:rsidRPr="001D6CFF">
        <w:rPr>
          <w:b/>
        </w:rPr>
        <w:t>Rede Pública de Ensino</w:t>
      </w:r>
      <w:r w:rsidRPr="001D6CFF">
        <w:t xml:space="preserve">; e cópia do Histórico Escolar do ensino fundamental ou equivalente da </w:t>
      </w:r>
      <w:r w:rsidRPr="001D6CFF">
        <w:rPr>
          <w:b/>
        </w:rPr>
        <w:t>Rede Pública de Ensino</w:t>
      </w:r>
      <w:r w:rsidRPr="001D6CFF">
        <w:t>.</w:t>
      </w:r>
    </w:p>
    <w:p w:rsidR="00006771" w:rsidRPr="001D6CFF" w:rsidRDefault="00006771" w:rsidP="00006771">
      <w:pPr>
        <w:numPr>
          <w:ilvl w:val="0"/>
          <w:numId w:val="14"/>
        </w:numPr>
        <w:spacing w:line="240" w:lineRule="auto"/>
        <w:jc w:val="both"/>
      </w:pPr>
      <w:r w:rsidRPr="001D6CFF">
        <w:rPr>
          <w:b/>
        </w:rPr>
        <w:t>Para os cursos Subsequentes (para quem já concluiu o Ensino Médio)</w:t>
      </w:r>
      <w:r w:rsidRPr="001D6CFF">
        <w:t xml:space="preserve">: cópia e original </w:t>
      </w:r>
      <w:proofErr w:type="gramStart"/>
      <w:r w:rsidRPr="001D6CFF">
        <w:t>do Certificados</w:t>
      </w:r>
      <w:proofErr w:type="gramEnd"/>
      <w:r w:rsidRPr="001D6CFF">
        <w:t xml:space="preserve"> de Conclusão do ensino fundamental e do ensino médio ou equivalente </w:t>
      </w:r>
      <w:r w:rsidRPr="001D6CFF">
        <w:rPr>
          <w:b/>
        </w:rPr>
        <w:t>da Rede Pública de Ensino</w:t>
      </w:r>
      <w:r w:rsidRPr="001D6CFF">
        <w:t xml:space="preserve">; e cópias dos Históricos Escolares do ensino fundamental e ensino médio ou equivalente da </w:t>
      </w:r>
      <w:r w:rsidRPr="001D6CFF">
        <w:rPr>
          <w:b/>
        </w:rPr>
        <w:t>Rede Pública de Ensino</w:t>
      </w:r>
      <w:r w:rsidRPr="001D6CFF">
        <w:t>.</w:t>
      </w:r>
    </w:p>
    <w:p w:rsidR="001D6CFF" w:rsidRPr="001D6CFF" w:rsidRDefault="00006771" w:rsidP="00006771">
      <w:pPr>
        <w:numPr>
          <w:ilvl w:val="0"/>
          <w:numId w:val="5"/>
        </w:numPr>
        <w:spacing w:line="240" w:lineRule="auto"/>
        <w:jc w:val="both"/>
        <w:rPr>
          <w:b/>
        </w:rPr>
      </w:pPr>
      <w:r w:rsidRPr="001D6CFF">
        <w:rPr>
          <w:b/>
          <w:u w:val="single"/>
        </w:rPr>
        <w:t>Para comprovação de Renda</w:t>
      </w:r>
      <w:r w:rsidRPr="001D6CFF">
        <w:rPr>
          <w:b/>
          <w:i/>
          <w:u w:val="single"/>
        </w:rPr>
        <w:t xml:space="preserve"> </w:t>
      </w:r>
      <w:r w:rsidRPr="001D6CFF">
        <w:rPr>
          <w:b/>
          <w:u w:val="single"/>
        </w:rPr>
        <w:t xml:space="preserve">familiar bruta </w:t>
      </w:r>
      <w:r w:rsidRPr="001D6CFF">
        <w:rPr>
          <w:b/>
          <w:i/>
          <w:u w:val="single"/>
        </w:rPr>
        <w:t>per capita</w:t>
      </w:r>
      <w:r w:rsidRPr="001D6CFF">
        <w:rPr>
          <w:b/>
        </w:rPr>
        <w:t xml:space="preserve"> igual ou inferior a </w:t>
      </w:r>
      <w:proofErr w:type="gramStart"/>
      <w:r w:rsidRPr="001D6CFF">
        <w:rPr>
          <w:b/>
        </w:rPr>
        <w:t>1,5 salário</w:t>
      </w:r>
      <w:proofErr w:type="gramEnd"/>
      <w:r w:rsidRPr="001D6CFF">
        <w:rPr>
          <w:b/>
        </w:rPr>
        <w:t xml:space="preserve"> mínimo</w:t>
      </w:r>
      <w:r w:rsidR="001D6CFF" w:rsidRPr="001D6CFF">
        <w:rPr>
          <w:b/>
        </w:rPr>
        <w:t xml:space="preserve"> (R$ 1.497,00)</w:t>
      </w:r>
      <w:r w:rsidRPr="001D6CFF">
        <w:t>, nos meses DE MARÇO, ABRIL E MAIO DE 2019, através da apresentação dos documentos listados abaixo</w:t>
      </w:r>
      <w:r w:rsidRPr="001D6CFF">
        <w:rPr>
          <w:b/>
        </w:rPr>
        <w:t>, de acordo com a atividade desenvolvida</w:t>
      </w:r>
      <w:r w:rsidR="001D6CFF">
        <w:rPr>
          <w:b/>
        </w:rPr>
        <w:t xml:space="preserve"> listada a seguir</w:t>
      </w:r>
      <w:r w:rsidRPr="001D6CFF">
        <w:t xml:space="preserve">, </w:t>
      </w:r>
      <w:r w:rsidRPr="001D6CFF">
        <w:rPr>
          <w:b/>
          <w:u w:val="single"/>
        </w:rPr>
        <w:t>por cada integrante da família</w:t>
      </w:r>
      <w:r w:rsidR="001D6CFF">
        <w:t xml:space="preserve"> </w:t>
      </w:r>
      <w:r w:rsidR="001D6CFF" w:rsidRPr="001D6CFF">
        <w:t>maiores de 18 anos, ou menores que j</w:t>
      </w:r>
      <w:r w:rsidR="001D6CFF">
        <w:t>á exerçam atividade remunerada.</w:t>
      </w:r>
    </w:p>
    <w:p w:rsidR="00006771" w:rsidRPr="001D6CFF" w:rsidRDefault="00006771" w:rsidP="00006771">
      <w:pPr>
        <w:numPr>
          <w:ilvl w:val="0"/>
          <w:numId w:val="5"/>
        </w:numPr>
        <w:spacing w:line="240" w:lineRule="auto"/>
        <w:jc w:val="both"/>
        <w:rPr>
          <w:b/>
        </w:rPr>
      </w:pPr>
      <w:r w:rsidRPr="001D6CFF">
        <w:rPr>
          <w:b/>
        </w:rPr>
        <w:t xml:space="preserve">TRABALHADORES ASSALARIADOS </w:t>
      </w:r>
    </w:p>
    <w:p w:rsidR="00006771" w:rsidRPr="001D6CFF" w:rsidRDefault="00006771" w:rsidP="00006771">
      <w:pPr>
        <w:numPr>
          <w:ilvl w:val="0"/>
          <w:numId w:val="6"/>
        </w:numPr>
        <w:spacing w:line="240" w:lineRule="auto"/>
        <w:jc w:val="both"/>
      </w:pPr>
      <w:r w:rsidRPr="001D6CFF">
        <w:t>Contracheques; OU</w:t>
      </w:r>
    </w:p>
    <w:p w:rsidR="00006771" w:rsidRPr="001D6CFF" w:rsidRDefault="00006771" w:rsidP="00006771">
      <w:pPr>
        <w:numPr>
          <w:ilvl w:val="0"/>
          <w:numId w:val="6"/>
        </w:numPr>
        <w:spacing w:line="240" w:lineRule="auto"/>
        <w:jc w:val="both"/>
      </w:pPr>
      <w:r w:rsidRPr="001D6CFF">
        <w:t xml:space="preserve">Declaração de IRPF acompanhada do recibo de entrega à Receita Federal do Brasil e da respectiva notificação de restituição, quando houver;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6"/>
        </w:numPr>
        <w:spacing w:line="240" w:lineRule="auto"/>
        <w:jc w:val="both"/>
      </w:pPr>
      <w:r w:rsidRPr="001D6CFF">
        <w:t xml:space="preserve">Carteira de Trabalho e Previdência Social (CTPS) registrada e atualizada ou carnê do INSS com recolhimento em dia, no caso de empregada doméstica;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6"/>
        </w:numPr>
        <w:spacing w:line="240" w:lineRule="auto"/>
        <w:jc w:val="both"/>
      </w:pPr>
      <w:r w:rsidRPr="001D6CFF">
        <w:t xml:space="preserve">Extrato atualizado da conta vinculada do trabalhador no FGTS;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6"/>
        </w:numPr>
        <w:spacing w:line="240" w:lineRule="auto"/>
        <w:jc w:val="both"/>
      </w:pPr>
      <w:r w:rsidRPr="001D6CFF">
        <w:t>Extratos bancários dos meses DE MARÇO, ABRIL E MAIO DE 2019.</w:t>
      </w:r>
    </w:p>
    <w:p w:rsidR="00006771" w:rsidRPr="001D6CFF" w:rsidRDefault="00006771" w:rsidP="00006771">
      <w:pPr>
        <w:numPr>
          <w:ilvl w:val="0"/>
          <w:numId w:val="12"/>
        </w:numPr>
        <w:spacing w:line="240" w:lineRule="auto"/>
        <w:jc w:val="both"/>
        <w:rPr>
          <w:b/>
        </w:rPr>
      </w:pPr>
      <w:r w:rsidRPr="001D6CFF">
        <w:rPr>
          <w:b/>
        </w:rPr>
        <w:t xml:space="preserve">ATIVIDADE RURAL </w:t>
      </w:r>
    </w:p>
    <w:p w:rsidR="00006771" w:rsidRPr="001D6CFF" w:rsidRDefault="00006771" w:rsidP="00006771">
      <w:pPr>
        <w:numPr>
          <w:ilvl w:val="0"/>
          <w:numId w:val="7"/>
        </w:numPr>
        <w:spacing w:line="240" w:lineRule="auto"/>
        <w:jc w:val="both"/>
      </w:pPr>
      <w:r w:rsidRPr="001D6CFF">
        <w:t xml:space="preserve">Declaração de IRPF acompanhada do recibo de entrega à Receita Federal do Brasil e da respectiva notificação de restituição, quando houver;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7"/>
        </w:numPr>
        <w:spacing w:line="240" w:lineRule="auto"/>
        <w:jc w:val="both"/>
      </w:pPr>
      <w:r w:rsidRPr="001D6CFF">
        <w:lastRenderedPageBreak/>
        <w:t xml:space="preserve">Declaração de Imposto de Renda Pessoa Jurídica – IRPJ;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7"/>
        </w:numPr>
        <w:spacing w:line="240" w:lineRule="auto"/>
        <w:jc w:val="both"/>
      </w:pPr>
      <w:r w:rsidRPr="001D6CFF">
        <w:t xml:space="preserve">Quaisquer declarações tributárias referentes a pessoas jurídicas vinculadas ao candidato ou a membros da família, quando for o caso;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7"/>
        </w:numPr>
        <w:spacing w:line="240" w:lineRule="auto"/>
        <w:jc w:val="both"/>
      </w:pPr>
      <w:r w:rsidRPr="001D6CFF">
        <w:t xml:space="preserve">Extratos bancários dos </w:t>
      </w:r>
      <w:r w:rsidR="001D6CFF" w:rsidRPr="001D6CFF">
        <w:t>meses de MARÇO, ABRIL E MAIO DE 2019</w:t>
      </w:r>
      <w:r w:rsidRPr="001D6CFF">
        <w:t xml:space="preserve">, da pessoa física e das pessoas jurídicas vinculadas;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7"/>
        </w:numPr>
        <w:spacing w:line="240" w:lineRule="auto"/>
        <w:jc w:val="both"/>
      </w:pPr>
      <w:r w:rsidRPr="001D6CFF">
        <w:t>Notas fiscais de vendas.</w:t>
      </w:r>
    </w:p>
    <w:p w:rsidR="00006771" w:rsidRPr="001D6CFF" w:rsidRDefault="00006771" w:rsidP="00006771">
      <w:pPr>
        <w:numPr>
          <w:ilvl w:val="0"/>
          <w:numId w:val="12"/>
        </w:numPr>
        <w:spacing w:line="240" w:lineRule="auto"/>
        <w:jc w:val="both"/>
        <w:rPr>
          <w:b/>
        </w:rPr>
      </w:pPr>
      <w:r w:rsidRPr="001D6CFF">
        <w:rPr>
          <w:b/>
        </w:rPr>
        <w:t xml:space="preserve">APOSENTADOS E PENSIONISTAS </w:t>
      </w:r>
    </w:p>
    <w:p w:rsidR="00006771" w:rsidRPr="001D6CFF" w:rsidRDefault="00006771" w:rsidP="00006771">
      <w:pPr>
        <w:numPr>
          <w:ilvl w:val="0"/>
          <w:numId w:val="8"/>
        </w:numPr>
        <w:spacing w:line="240" w:lineRule="auto"/>
        <w:jc w:val="both"/>
      </w:pPr>
      <w:r w:rsidRPr="001D6CFF">
        <w:t xml:space="preserve">Extrato mais recente do pagamento de benefício;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8"/>
        </w:numPr>
        <w:spacing w:line="240" w:lineRule="auto"/>
        <w:jc w:val="both"/>
      </w:pPr>
      <w:r w:rsidRPr="001D6CFF">
        <w:t xml:space="preserve">Declaração de IRPF acompanhada do recibo de entrega à Receita Federal do Brasil e da respectiva notificação de restituição, quando houver;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8"/>
        </w:numPr>
        <w:spacing w:line="240" w:lineRule="auto"/>
        <w:jc w:val="both"/>
      </w:pPr>
      <w:r w:rsidRPr="001D6CFF">
        <w:t xml:space="preserve">Extratos bancários dos </w:t>
      </w:r>
      <w:r w:rsidR="001D6CFF" w:rsidRPr="001D6CFF">
        <w:t>meses de MARÇO, ABRIL E MAIO DE 2019</w:t>
      </w:r>
      <w:r w:rsidRPr="001D6CFF">
        <w:t xml:space="preserve">. </w:t>
      </w:r>
    </w:p>
    <w:p w:rsidR="00006771" w:rsidRPr="001D6CFF" w:rsidRDefault="00006771" w:rsidP="00006771">
      <w:pPr>
        <w:numPr>
          <w:ilvl w:val="0"/>
          <w:numId w:val="12"/>
        </w:numPr>
        <w:spacing w:line="240" w:lineRule="auto"/>
        <w:jc w:val="both"/>
        <w:rPr>
          <w:b/>
        </w:rPr>
      </w:pPr>
      <w:r w:rsidRPr="001D6CFF">
        <w:rPr>
          <w:b/>
        </w:rPr>
        <w:t xml:space="preserve">AUTÔNOMOS E PROFISSIONAIS LIBERAIS </w:t>
      </w:r>
    </w:p>
    <w:p w:rsidR="00006771" w:rsidRPr="001D6CFF" w:rsidRDefault="00006771" w:rsidP="00006771">
      <w:pPr>
        <w:numPr>
          <w:ilvl w:val="0"/>
          <w:numId w:val="9"/>
        </w:numPr>
        <w:spacing w:line="240" w:lineRule="auto"/>
        <w:jc w:val="both"/>
      </w:pPr>
      <w:r w:rsidRPr="001D6CFF">
        <w:t xml:space="preserve">Declaração de IRPF acompanhada do recibo de entrega à Receita Federal do Brasil e da respectiva notificação de restituição, quando houver;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9"/>
        </w:numPr>
        <w:spacing w:line="240" w:lineRule="auto"/>
        <w:jc w:val="both"/>
      </w:pPr>
      <w:r w:rsidRPr="001D6CFF">
        <w:t xml:space="preserve">Quaisquer declarações tributárias referentes a pessoas jurídicas vinculadas ao candidato ou a membros de sua família, quando for o caso;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9"/>
        </w:numPr>
        <w:spacing w:line="240" w:lineRule="auto"/>
        <w:jc w:val="both"/>
      </w:pPr>
      <w:r w:rsidRPr="001D6CFF">
        <w:t xml:space="preserve">Guias de recolhimento ao INSS com comprovante de pagamento do último mês, compatíveis com a renda declarada;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9"/>
        </w:numPr>
        <w:spacing w:line="240" w:lineRule="auto"/>
        <w:jc w:val="both"/>
      </w:pPr>
      <w:r w:rsidRPr="001D6CFF">
        <w:t>Extratos bancários dos meses</w:t>
      </w:r>
      <w:r w:rsidR="001D6CFF">
        <w:t xml:space="preserve"> de MARÇO, ABRIL E MAIO DE 2019</w:t>
      </w:r>
      <w:r w:rsidRPr="001D6CFF">
        <w:t>.</w:t>
      </w:r>
    </w:p>
    <w:p w:rsidR="00006771" w:rsidRPr="001D6CFF" w:rsidRDefault="00006771" w:rsidP="00006771">
      <w:pPr>
        <w:numPr>
          <w:ilvl w:val="0"/>
          <w:numId w:val="12"/>
        </w:numPr>
        <w:spacing w:line="240" w:lineRule="auto"/>
        <w:jc w:val="both"/>
        <w:rPr>
          <w:b/>
        </w:rPr>
      </w:pPr>
      <w:r w:rsidRPr="001D6CFF">
        <w:rPr>
          <w:b/>
        </w:rPr>
        <w:t xml:space="preserve">RENDIMENTOS DE ALUGUEL OU ARRENDAMENTO DE BENS MÓVEIS E IMÓVEIS </w:t>
      </w:r>
    </w:p>
    <w:p w:rsidR="00006771" w:rsidRPr="001D6CFF" w:rsidRDefault="00006771" w:rsidP="00006771">
      <w:pPr>
        <w:numPr>
          <w:ilvl w:val="0"/>
          <w:numId w:val="10"/>
        </w:numPr>
        <w:spacing w:line="240" w:lineRule="auto"/>
        <w:jc w:val="both"/>
      </w:pPr>
      <w:r w:rsidRPr="001D6CFF">
        <w:t xml:space="preserve">Declaração de Imposto de Renda Pessoa Física – IRPF acompanhada do recibo de entrega à Receita Federal do Brasil e da respectiva notificação de restituição, quando houver;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10"/>
        </w:numPr>
        <w:spacing w:line="240" w:lineRule="auto"/>
        <w:jc w:val="both"/>
      </w:pPr>
      <w:r w:rsidRPr="001D6CFF">
        <w:t xml:space="preserve">Extratos bancários </w:t>
      </w:r>
      <w:r w:rsidR="001D6CFF" w:rsidRPr="001D6CFF">
        <w:t>meses de MARÇO, ABRIL E MAIO DE 2019</w:t>
      </w:r>
      <w:r w:rsidRPr="001D6CFF">
        <w:t xml:space="preserve">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10"/>
        </w:numPr>
        <w:spacing w:line="240" w:lineRule="auto"/>
        <w:jc w:val="both"/>
      </w:pPr>
      <w:r w:rsidRPr="001D6CFF">
        <w:t>Contrato de locação ou arrendamento devidamente registrado em cartório acompanhado dos três últimos comprovantes de recebimentos.</w:t>
      </w:r>
    </w:p>
    <w:p w:rsidR="00006771" w:rsidRPr="001D6CFF" w:rsidRDefault="00006771" w:rsidP="00006771">
      <w:pPr>
        <w:numPr>
          <w:ilvl w:val="0"/>
          <w:numId w:val="12"/>
        </w:numPr>
        <w:spacing w:line="240" w:lineRule="auto"/>
        <w:jc w:val="both"/>
      </w:pPr>
      <w:r w:rsidRPr="001D6CFF">
        <w:rPr>
          <w:b/>
        </w:rPr>
        <w:t xml:space="preserve">DESEMPREGADOS, TRABALHADOR SEM RENDA OU COM TRABALHO </w:t>
      </w:r>
      <w:proofErr w:type="gramStart"/>
      <w:r w:rsidRPr="001D6CFF">
        <w:rPr>
          <w:b/>
        </w:rPr>
        <w:t>INFORMAL</w:t>
      </w:r>
      <w:proofErr w:type="gramEnd"/>
    </w:p>
    <w:p w:rsidR="00006771" w:rsidRPr="001D6CFF" w:rsidRDefault="00006771" w:rsidP="00006771">
      <w:pPr>
        <w:numPr>
          <w:ilvl w:val="0"/>
          <w:numId w:val="11"/>
        </w:numPr>
        <w:spacing w:line="240" w:lineRule="auto"/>
        <w:jc w:val="both"/>
      </w:pPr>
      <w:r w:rsidRPr="001D6CFF">
        <w:t xml:space="preserve">CTPS com a folha de identificação e o último registro de trabalho; </w:t>
      </w:r>
      <w:proofErr w:type="gramStart"/>
      <w:r w:rsidRPr="001D6CFF">
        <w:t>OU</w:t>
      </w:r>
      <w:proofErr w:type="gramEnd"/>
    </w:p>
    <w:p w:rsidR="00006771" w:rsidRPr="001D6CFF" w:rsidRDefault="00006771" w:rsidP="00006771">
      <w:pPr>
        <w:numPr>
          <w:ilvl w:val="0"/>
          <w:numId w:val="11"/>
        </w:numPr>
        <w:spacing w:line="240" w:lineRule="auto"/>
        <w:jc w:val="both"/>
      </w:pPr>
      <w:r w:rsidRPr="001D6CFF">
        <w:t>Declaração que não possui renda, conforme ANEXO II;</w:t>
      </w:r>
    </w:p>
    <w:p w:rsidR="00006771" w:rsidRPr="001D6CFF" w:rsidRDefault="00006771" w:rsidP="00006771">
      <w:pPr>
        <w:numPr>
          <w:ilvl w:val="0"/>
          <w:numId w:val="11"/>
        </w:numPr>
        <w:spacing w:line="240" w:lineRule="auto"/>
        <w:jc w:val="both"/>
      </w:pPr>
      <w:r w:rsidRPr="001D6CFF">
        <w:t xml:space="preserve">Outros documentos que subsidiem o cálculo de renda </w:t>
      </w:r>
      <w:r w:rsidRPr="001D6CFF">
        <w:rPr>
          <w:i/>
        </w:rPr>
        <w:t>per capita</w:t>
      </w:r>
      <w:r w:rsidRPr="001D6CFF">
        <w:t xml:space="preserve"> dos candidatos.</w:t>
      </w:r>
    </w:p>
    <w:sectPr w:rsidR="00006771" w:rsidRPr="001D6CF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BA" w:rsidRDefault="00F235BA" w:rsidP="00006771">
      <w:pPr>
        <w:spacing w:after="0" w:line="240" w:lineRule="auto"/>
      </w:pPr>
      <w:r>
        <w:separator/>
      </w:r>
    </w:p>
  </w:endnote>
  <w:endnote w:type="continuationSeparator" w:id="0">
    <w:p w:rsidR="00F235BA" w:rsidRDefault="00F235BA" w:rsidP="0000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84538"/>
      <w:docPartObj>
        <w:docPartGallery w:val="Page Numbers (Bottom of Page)"/>
        <w:docPartUnique/>
      </w:docPartObj>
    </w:sdtPr>
    <w:sdtContent>
      <w:p w:rsidR="00006771" w:rsidRDefault="000067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09">
          <w:rPr>
            <w:noProof/>
          </w:rPr>
          <w:t>3</w:t>
        </w:r>
        <w:r>
          <w:fldChar w:fldCharType="end"/>
        </w:r>
      </w:p>
    </w:sdtContent>
  </w:sdt>
  <w:p w:rsidR="00006771" w:rsidRDefault="000067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BA" w:rsidRDefault="00F235BA" w:rsidP="00006771">
      <w:pPr>
        <w:spacing w:after="0" w:line="240" w:lineRule="auto"/>
      </w:pPr>
      <w:r>
        <w:separator/>
      </w:r>
    </w:p>
  </w:footnote>
  <w:footnote w:type="continuationSeparator" w:id="0">
    <w:p w:rsidR="00F235BA" w:rsidRDefault="00F235BA" w:rsidP="0000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00" w:rsidRDefault="00A90100" w:rsidP="00A9010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FE26AF" wp14:editId="091ED910">
          <wp:extent cx="1470354" cy="147035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lto de 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198" cy="1470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945"/>
    <w:multiLevelType w:val="hybridMultilevel"/>
    <w:tmpl w:val="367456A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D1345"/>
    <w:multiLevelType w:val="hybridMultilevel"/>
    <w:tmpl w:val="F334BAF2"/>
    <w:lvl w:ilvl="0" w:tplc="0416000D">
      <w:start w:val="1"/>
      <w:numFmt w:val="bullet"/>
      <w:lvlText w:val=""/>
      <w:lvlJc w:val="left"/>
      <w:pPr>
        <w:ind w:left="22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">
    <w:nsid w:val="13F97831"/>
    <w:multiLevelType w:val="multilevel"/>
    <w:tmpl w:val="76CAA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523217B"/>
    <w:multiLevelType w:val="hybridMultilevel"/>
    <w:tmpl w:val="503EC23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F86B11"/>
    <w:multiLevelType w:val="hybridMultilevel"/>
    <w:tmpl w:val="4DEE2E6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217DE1"/>
    <w:multiLevelType w:val="hybridMultilevel"/>
    <w:tmpl w:val="C34A97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3C24456"/>
    <w:multiLevelType w:val="hybridMultilevel"/>
    <w:tmpl w:val="BC743380"/>
    <w:lvl w:ilvl="0" w:tplc="04160019">
      <w:start w:val="1"/>
      <w:numFmt w:val="lowerLetter"/>
      <w:lvlText w:val="%1."/>
      <w:lvlJc w:val="left"/>
      <w:pPr>
        <w:ind w:left="164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3B1A19AD"/>
    <w:multiLevelType w:val="hybridMultilevel"/>
    <w:tmpl w:val="5BA2E66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933422"/>
    <w:multiLevelType w:val="hybridMultilevel"/>
    <w:tmpl w:val="4F2A67A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E3C2A"/>
    <w:multiLevelType w:val="multilevel"/>
    <w:tmpl w:val="76CAA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6849146B"/>
    <w:multiLevelType w:val="hybridMultilevel"/>
    <w:tmpl w:val="E2AEDB6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CF288F"/>
    <w:multiLevelType w:val="multilevel"/>
    <w:tmpl w:val="4D368AF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2">
    <w:nsid w:val="79A74B03"/>
    <w:multiLevelType w:val="hybridMultilevel"/>
    <w:tmpl w:val="0E16AA0C"/>
    <w:lvl w:ilvl="0" w:tplc="150A6E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8356B"/>
    <w:multiLevelType w:val="hybridMultilevel"/>
    <w:tmpl w:val="40544094"/>
    <w:lvl w:ilvl="0" w:tplc="E10C20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7F37C3"/>
    <w:multiLevelType w:val="hybridMultilevel"/>
    <w:tmpl w:val="04AEC9D8"/>
    <w:lvl w:ilvl="0" w:tplc="CE0ACE6A">
      <w:start w:val="1"/>
      <w:numFmt w:val="bullet"/>
      <w:lvlText w:val=""/>
      <w:lvlJc w:val="left"/>
      <w:pPr>
        <w:ind w:left="709" w:hanging="360"/>
      </w:pPr>
      <w:rPr>
        <w:rFonts w:ascii="Symbol" w:hAnsi="Symbol" w:hint="default"/>
        <w:b/>
        <w:i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71"/>
    <w:rsid w:val="00006771"/>
    <w:rsid w:val="00055CF7"/>
    <w:rsid w:val="0008573D"/>
    <w:rsid w:val="00094645"/>
    <w:rsid w:val="000F7E86"/>
    <w:rsid w:val="00122E05"/>
    <w:rsid w:val="00160F62"/>
    <w:rsid w:val="00166702"/>
    <w:rsid w:val="00166BA0"/>
    <w:rsid w:val="001D6CFF"/>
    <w:rsid w:val="001F6DD5"/>
    <w:rsid w:val="00240C30"/>
    <w:rsid w:val="002705AB"/>
    <w:rsid w:val="00292F83"/>
    <w:rsid w:val="002D1B3F"/>
    <w:rsid w:val="00326398"/>
    <w:rsid w:val="00371988"/>
    <w:rsid w:val="00412E92"/>
    <w:rsid w:val="004251EE"/>
    <w:rsid w:val="004C66EC"/>
    <w:rsid w:val="004E6BDD"/>
    <w:rsid w:val="005135AD"/>
    <w:rsid w:val="00521AC0"/>
    <w:rsid w:val="00593FF2"/>
    <w:rsid w:val="005B0601"/>
    <w:rsid w:val="005E2C4D"/>
    <w:rsid w:val="00682A38"/>
    <w:rsid w:val="00705F09"/>
    <w:rsid w:val="00783D4D"/>
    <w:rsid w:val="007E2612"/>
    <w:rsid w:val="007E30B5"/>
    <w:rsid w:val="008072F2"/>
    <w:rsid w:val="008160C0"/>
    <w:rsid w:val="0083676A"/>
    <w:rsid w:val="009874ED"/>
    <w:rsid w:val="009E1A42"/>
    <w:rsid w:val="00A90100"/>
    <w:rsid w:val="00AA0342"/>
    <w:rsid w:val="00B459CF"/>
    <w:rsid w:val="00B83949"/>
    <w:rsid w:val="00BD0B68"/>
    <w:rsid w:val="00C8667B"/>
    <w:rsid w:val="00C94DD9"/>
    <w:rsid w:val="00D256B0"/>
    <w:rsid w:val="00DB1563"/>
    <w:rsid w:val="00E075D0"/>
    <w:rsid w:val="00EF2E99"/>
    <w:rsid w:val="00F235BA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771"/>
  </w:style>
  <w:style w:type="paragraph" w:styleId="Rodap">
    <w:name w:val="footer"/>
    <w:basedOn w:val="Normal"/>
    <w:link w:val="RodapChar"/>
    <w:uiPriority w:val="99"/>
    <w:unhideWhenUsed/>
    <w:rsid w:val="0000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771"/>
  </w:style>
  <w:style w:type="paragraph" w:styleId="Textodebalo">
    <w:name w:val="Balloon Text"/>
    <w:basedOn w:val="Normal"/>
    <w:link w:val="TextodebaloChar"/>
    <w:uiPriority w:val="99"/>
    <w:semiHidden/>
    <w:unhideWhenUsed/>
    <w:rsid w:val="00A9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771"/>
  </w:style>
  <w:style w:type="paragraph" w:styleId="Rodap">
    <w:name w:val="footer"/>
    <w:basedOn w:val="Normal"/>
    <w:link w:val="RodapChar"/>
    <w:uiPriority w:val="99"/>
    <w:unhideWhenUsed/>
    <w:rsid w:val="0000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771"/>
  </w:style>
  <w:style w:type="paragraph" w:styleId="Textodebalo">
    <w:name w:val="Balloon Text"/>
    <w:basedOn w:val="Normal"/>
    <w:link w:val="TextodebaloChar"/>
    <w:uiPriority w:val="99"/>
    <w:semiHidden/>
    <w:unhideWhenUsed/>
    <w:rsid w:val="00A9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2</cp:revision>
  <dcterms:created xsi:type="dcterms:W3CDTF">2019-07-04T19:51:00Z</dcterms:created>
  <dcterms:modified xsi:type="dcterms:W3CDTF">2019-07-04T22:56:00Z</dcterms:modified>
</cp:coreProperties>
</file>