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71" w:rsidRDefault="00A90100" w:rsidP="00A90100">
      <w:pPr>
        <w:spacing w:line="240" w:lineRule="auto"/>
        <w:jc w:val="center"/>
        <w:rPr>
          <w:b/>
        </w:rPr>
      </w:pPr>
      <w:r w:rsidRPr="00A90100">
        <w:rPr>
          <w:b/>
        </w:rPr>
        <w:t xml:space="preserve">PROCESSO </w:t>
      </w:r>
      <w:proofErr w:type="gramStart"/>
      <w:r w:rsidRPr="00A90100">
        <w:rPr>
          <w:b/>
        </w:rPr>
        <w:t>SELETIVO TÉCNICOS</w:t>
      </w:r>
      <w:proofErr w:type="gramEnd"/>
      <w:r w:rsidRPr="00A90100">
        <w:rPr>
          <w:b/>
        </w:rPr>
        <w:t xml:space="preserve"> – EDITAL 239/2019 (2º SEMESTRE DE 2019)</w:t>
      </w:r>
    </w:p>
    <w:p w:rsidR="00A90100" w:rsidRPr="00A90100" w:rsidRDefault="00A90100" w:rsidP="00A90100">
      <w:pPr>
        <w:spacing w:line="240" w:lineRule="auto"/>
        <w:jc w:val="center"/>
        <w:rPr>
          <w:b/>
        </w:rPr>
      </w:pPr>
    </w:p>
    <w:p w:rsidR="00BB6607" w:rsidRPr="001E0335" w:rsidRDefault="001E0335" w:rsidP="00006771">
      <w:pPr>
        <w:numPr>
          <w:ilvl w:val="1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AMPLA CONCORRÊNCIA</w:t>
      </w:r>
    </w:p>
    <w:p w:rsidR="00006771" w:rsidRPr="001D6CFF" w:rsidRDefault="00006771" w:rsidP="00006771">
      <w:pPr>
        <w:spacing w:line="240" w:lineRule="auto"/>
        <w:jc w:val="both"/>
      </w:pPr>
      <w:r w:rsidRPr="001D6CFF">
        <w:t>Deverão apresentar:</w:t>
      </w:r>
    </w:p>
    <w:p w:rsidR="00006771" w:rsidRPr="001D6CFF" w:rsidRDefault="00006771" w:rsidP="00094645">
      <w:pPr>
        <w:numPr>
          <w:ilvl w:val="0"/>
          <w:numId w:val="15"/>
        </w:numPr>
        <w:spacing w:line="240" w:lineRule="auto"/>
        <w:jc w:val="both"/>
        <w:rPr>
          <w:b/>
        </w:rPr>
      </w:pPr>
      <w:r w:rsidRPr="001D6CFF">
        <w:rPr>
          <w:b/>
        </w:rPr>
        <w:t>DOCUMENTOS NECESSÁRIOS PARA A EFETIVAÇÃO DA MATRÍCULA (CÓPIA E ORIGINAL)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Ensino Médio ou declaração da escola de origem, atestando a conclusão do Ensino Médio (conforme anexo IV) </w:t>
      </w:r>
      <w:r w:rsidRPr="001D6CFF">
        <w:rPr>
          <w:b/>
          <w:bCs/>
        </w:rPr>
        <w:t>– Apenas para quem concluiu o Ensino Médio</w:t>
      </w:r>
      <w:r w:rsidRPr="001D6CFF">
        <w:rPr>
          <w:bCs/>
        </w:rPr>
        <w:t>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 xml:space="preserve">Certificado de Conclusão e Histórico Escolar do </w:t>
      </w:r>
      <w:r w:rsidRPr="001D6CFF">
        <w:rPr>
          <w:b/>
          <w:bCs/>
        </w:rPr>
        <w:t xml:space="preserve">Ensino Fundamental </w:t>
      </w:r>
      <w:r w:rsidRPr="001D6CFF">
        <w:rPr>
          <w:bCs/>
        </w:rPr>
        <w:t xml:space="preserve">e atestado de matrícula na 2ª ou 3ª série do Ensino; </w:t>
      </w:r>
      <w:proofErr w:type="gramStart"/>
      <w:r w:rsidRPr="001D6CFF">
        <w:rPr>
          <w:bCs/>
        </w:rPr>
        <w:t>(</w:t>
      </w:r>
      <w:r w:rsidRPr="001D6CFF">
        <w:rPr>
          <w:b/>
          <w:bCs/>
        </w:rPr>
        <w:t>Apenas para os quem está cursando o Ensino Médio.</w:t>
      </w:r>
      <w:proofErr w:type="gramEnd"/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Documento de Identificação com foto e número de CPF (RG, Carteira de Habilitação) ou Cédula de Identidade para estrangeiros (RNE);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registro do consulado (para estrangeiros);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alistamento militar ou carteira de reservista ou ainda certificado de dispensa militar (para homens entre 18 e 45 anos);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Duas fotos 3x4 recentes e identificadas com o nome no verso;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Comprovante de endereço atualizado;</w:t>
      </w:r>
    </w:p>
    <w:p w:rsidR="00006771" w:rsidRPr="001D6CFF" w:rsidRDefault="00006771" w:rsidP="00006771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regularidade da situação do CPF ou declaração escrita e assinada pelo candidato</w:t>
      </w:r>
      <w:r w:rsidR="001D6CFF" w:rsidRPr="001D6CFF">
        <w:rPr>
          <w:bCs/>
        </w:rPr>
        <w:t xml:space="preserve"> no momento da matrícula</w:t>
      </w:r>
      <w:r w:rsidRPr="001D6CFF">
        <w:rPr>
          <w:bCs/>
        </w:rPr>
        <w:t>;</w:t>
      </w:r>
    </w:p>
    <w:p w:rsidR="001D6CFF" w:rsidRPr="001D6CFF" w:rsidRDefault="00006771" w:rsidP="001D6CFF">
      <w:pPr>
        <w:numPr>
          <w:ilvl w:val="0"/>
          <w:numId w:val="3"/>
        </w:numPr>
        <w:spacing w:line="240" w:lineRule="auto"/>
        <w:jc w:val="both"/>
        <w:rPr>
          <w:bCs/>
        </w:rPr>
      </w:pPr>
      <w:r w:rsidRPr="001D6CFF">
        <w:rPr>
          <w:bCs/>
        </w:rPr>
        <w:t>Certidão de quitação eleitoral ou declaração escrita e assinada pelo candidato</w:t>
      </w:r>
      <w:r w:rsidR="001D6CFF" w:rsidRPr="001D6CFF">
        <w:rPr>
          <w:bCs/>
        </w:rPr>
        <w:t xml:space="preserve"> </w:t>
      </w:r>
      <w:r w:rsidR="001D6CFF" w:rsidRPr="001D6CFF">
        <w:rPr>
          <w:bCs/>
        </w:rPr>
        <w:t>no momento da matrícula</w:t>
      </w:r>
      <w:r w:rsidRPr="001D6CFF">
        <w:rPr>
          <w:bCs/>
        </w:rPr>
        <w:t>.</w:t>
      </w:r>
      <w:bookmarkStart w:id="0" w:name="_GoBack"/>
      <w:bookmarkEnd w:id="0"/>
    </w:p>
    <w:sectPr w:rsidR="001D6CFF" w:rsidRPr="001D6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36" w:rsidRDefault="00592036" w:rsidP="00006771">
      <w:pPr>
        <w:spacing w:after="0" w:line="240" w:lineRule="auto"/>
      </w:pPr>
      <w:r>
        <w:separator/>
      </w:r>
    </w:p>
  </w:endnote>
  <w:endnote w:type="continuationSeparator" w:id="0">
    <w:p w:rsidR="00592036" w:rsidRDefault="00592036" w:rsidP="0000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84538"/>
      <w:docPartObj>
        <w:docPartGallery w:val="Page Numbers (Bottom of Page)"/>
        <w:docPartUnique/>
      </w:docPartObj>
    </w:sdtPr>
    <w:sdtContent>
      <w:p w:rsidR="00006771" w:rsidRDefault="000067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35">
          <w:rPr>
            <w:noProof/>
          </w:rPr>
          <w:t>1</w:t>
        </w:r>
        <w:r>
          <w:fldChar w:fldCharType="end"/>
        </w:r>
      </w:p>
    </w:sdtContent>
  </w:sdt>
  <w:p w:rsidR="00006771" w:rsidRDefault="00006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36" w:rsidRDefault="00592036" w:rsidP="00006771">
      <w:pPr>
        <w:spacing w:after="0" w:line="240" w:lineRule="auto"/>
      </w:pPr>
      <w:r>
        <w:separator/>
      </w:r>
    </w:p>
  </w:footnote>
  <w:footnote w:type="continuationSeparator" w:id="0">
    <w:p w:rsidR="00592036" w:rsidRDefault="00592036" w:rsidP="0000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0" w:rsidRDefault="00A90100" w:rsidP="00A901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CAD24D" wp14:editId="09F29564">
          <wp:extent cx="1470354" cy="14703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 de 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98" cy="147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945"/>
    <w:multiLevelType w:val="hybridMultilevel"/>
    <w:tmpl w:val="367456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D1345"/>
    <w:multiLevelType w:val="hybridMultilevel"/>
    <w:tmpl w:val="F334BAF2"/>
    <w:lvl w:ilvl="0" w:tplc="0416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13F97831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23217B"/>
    <w:multiLevelType w:val="hybridMultilevel"/>
    <w:tmpl w:val="503EC23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86B11"/>
    <w:multiLevelType w:val="hybridMultilevel"/>
    <w:tmpl w:val="4DEE2E6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17DE1"/>
    <w:multiLevelType w:val="hybridMultilevel"/>
    <w:tmpl w:val="C34A97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3C24456"/>
    <w:multiLevelType w:val="hybridMultilevel"/>
    <w:tmpl w:val="BC743380"/>
    <w:lvl w:ilvl="0" w:tplc="0416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B1A19AD"/>
    <w:multiLevelType w:val="hybridMultilevel"/>
    <w:tmpl w:val="5BA2E6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933422"/>
    <w:multiLevelType w:val="hybridMultilevel"/>
    <w:tmpl w:val="4F2A67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E3C2A"/>
    <w:multiLevelType w:val="multilevel"/>
    <w:tmpl w:val="76CAA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849146B"/>
    <w:multiLevelType w:val="hybridMultilevel"/>
    <w:tmpl w:val="E2AEDB6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CF288F"/>
    <w:multiLevelType w:val="multilevel"/>
    <w:tmpl w:val="4D368AF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79A74B03"/>
    <w:multiLevelType w:val="hybridMultilevel"/>
    <w:tmpl w:val="0E16AA0C"/>
    <w:lvl w:ilvl="0" w:tplc="150A6E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56B"/>
    <w:multiLevelType w:val="hybridMultilevel"/>
    <w:tmpl w:val="40544094"/>
    <w:lvl w:ilvl="0" w:tplc="E10C2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F37C3"/>
    <w:multiLevelType w:val="hybridMultilevel"/>
    <w:tmpl w:val="04AEC9D8"/>
    <w:lvl w:ilvl="0" w:tplc="CE0ACE6A">
      <w:start w:val="1"/>
      <w:numFmt w:val="bullet"/>
      <w:lvlText w:val=""/>
      <w:lvlJc w:val="left"/>
      <w:pPr>
        <w:ind w:left="709" w:hanging="360"/>
      </w:pPr>
      <w:rPr>
        <w:rFonts w:ascii="Symbol" w:hAnsi="Symbol" w:hint="default"/>
        <w:b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71"/>
    <w:rsid w:val="00006771"/>
    <w:rsid w:val="00055CF7"/>
    <w:rsid w:val="0008573D"/>
    <w:rsid w:val="00094645"/>
    <w:rsid w:val="000F7E86"/>
    <w:rsid w:val="00115CBD"/>
    <w:rsid w:val="00122E05"/>
    <w:rsid w:val="00160F62"/>
    <w:rsid w:val="00166702"/>
    <w:rsid w:val="00166BA0"/>
    <w:rsid w:val="001D6CFF"/>
    <w:rsid w:val="001E0335"/>
    <w:rsid w:val="001F6DD5"/>
    <w:rsid w:val="00240C30"/>
    <w:rsid w:val="002705AB"/>
    <w:rsid w:val="00292F83"/>
    <w:rsid w:val="002D1B3F"/>
    <w:rsid w:val="00326398"/>
    <w:rsid w:val="00371988"/>
    <w:rsid w:val="00412E92"/>
    <w:rsid w:val="004251EE"/>
    <w:rsid w:val="004C66EC"/>
    <w:rsid w:val="004E6BDD"/>
    <w:rsid w:val="005135AD"/>
    <w:rsid w:val="00521AC0"/>
    <w:rsid w:val="00592036"/>
    <w:rsid w:val="00593FF2"/>
    <w:rsid w:val="005B0601"/>
    <w:rsid w:val="005E2C4D"/>
    <w:rsid w:val="00682A38"/>
    <w:rsid w:val="00705F09"/>
    <w:rsid w:val="00783D4D"/>
    <w:rsid w:val="007E2612"/>
    <w:rsid w:val="007E30B5"/>
    <w:rsid w:val="008072F2"/>
    <w:rsid w:val="008160C0"/>
    <w:rsid w:val="0083676A"/>
    <w:rsid w:val="009874ED"/>
    <w:rsid w:val="009E1A42"/>
    <w:rsid w:val="00A90100"/>
    <w:rsid w:val="00AA0342"/>
    <w:rsid w:val="00B459CF"/>
    <w:rsid w:val="00B83949"/>
    <w:rsid w:val="00BB6607"/>
    <w:rsid w:val="00BD0B68"/>
    <w:rsid w:val="00C8667B"/>
    <w:rsid w:val="00C94DD9"/>
    <w:rsid w:val="00D256B0"/>
    <w:rsid w:val="00DB1563"/>
    <w:rsid w:val="00E075D0"/>
    <w:rsid w:val="00EF2E99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71"/>
  </w:style>
  <w:style w:type="paragraph" w:styleId="Rodap">
    <w:name w:val="footer"/>
    <w:basedOn w:val="Normal"/>
    <w:link w:val="RodapChar"/>
    <w:uiPriority w:val="99"/>
    <w:unhideWhenUsed/>
    <w:rsid w:val="0000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71"/>
  </w:style>
  <w:style w:type="paragraph" w:styleId="Textodebalo">
    <w:name w:val="Balloon Text"/>
    <w:basedOn w:val="Normal"/>
    <w:link w:val="TextodebaloChar"/>
    <w:uiPriority w:val="99"/>
    <w:semiHidden/>
    <w:unhideWhenUsed/>
    <w:rsid w:val="00A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cp:lastPrinted>2019-07-04T22:56:00Z</cp:lastPrinted>
  <dcterms:created xsi:type="dcterms:W3CDTF">2019-07-04T23:31:00Z</dcterms:created>
  <dcterms:modified xsi:type="dcterms:W3CDTF">2019-07-04T23:31:00Z</dcterms:modified>
</cp:coreProperties>
</file>